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E358" w14:textId="77777777" w:rsidR="009B51F4" w:rsidRDefault="009B51F4" w:rsidP="009B51F4">
      <w:r>
        <w:t>\noindent Phương trình $x^2+2x+1=0$ có nghiệm duy nhất.</w:t>
      </w:r>
      <w:r>
        <w:tab/>
      </w:r>
    </w:p>
    <w:p w14:paraId="41AC988F" w14:textId="77777777" w:rsidR="009B51F4" w:rsidRDefault="009B51F4" w:rsidP="009B51F4">
      <w:r>
        <w:t xml:space="preserve"> </w:t>
      </w:r>
    </w:p>
    <w:p w14:paraId="15658DE1" w14:textId="77777777" w:rsidR="009B51F4" w:rsidRDefault="009B51F4" w:rsidP="009B51F4">
      <w:r>
        <w:t>\noindent Phương trình sau $$x^2+2x+1=0$$ có nghiệm duy nhất.</w:t>
      </w:r>
      <w:r>
        <w:tab/>
      </w:r>
    </w:p>
    <w:p w14:paraId="7400A1BD" w14:textId="77777777" w:rsidR="009B51F4" w:rsidRDefault="009B51F4" w:rsidP="009B51F4"/>
    <w:p w14:paraId="4F747785" w14:textId="5749C7EB" w:rsidR="00EE4017" w:rsidRDefault="009B51F4" w:rsidP="009B51F4">
      <w:r>
        <w:t>\noindent Phương trình sau \[x^2+2x+1=0\] có nghiệm duy nhất.</w:t>
      </w:r>
      <w:r>
        <w:tab/>
      </w:r>
    </w:p>
    <w:sectPr w:rsidR="00EE4017" w:rsidSect="00EE4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1F4"/>
    <w:rsid w:val="009B51F4"/>
    <w:rsid w:val="00E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90551"/>
  <w15:chartTrackingRefBased/>
  <w15:docId w15:val="{096D6F8E-D1D4-4CE2-871A-F5B9E83B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Quang</dc:creator>
  <cp:keywords/>
  <dc:description/>
  <cp:lastModifiedBy>Nguyen Huu Quang (B)</cp:lastModifiedBy>
  <cp:revision>1</cp:revision>
  <dcterms:created xsi:type="dcterms:W3CDTF">2023-03-02T00:48:00Z</dcterms:created>
  <dcterms:modified xsi:type="dcterms:W3CDTF">2023-03-02T00:49:00Z</dcterms:modified>
</cp:coreProperties>
</file>