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923D" w14:textId="77777777" w:rsidR="00486DA3" w:rsidRDefault="00486DA3" w:rsidP="00486DA3">
      <w:r>
        <w:t>\begin{equation}</w:t>
      </w:r>
    </w:p>
    <w:p w14:paraId="48B8EE00" w14:textId="77777777" w:rsidR="00486DA3" w:rsidRDefault="00486DA3" w:rsidP="00486DA3">
      <w:r>
        <w:t xml:space="preserve"> </w:t>
      </w:r>
      <w:r>
        <w:tab/>
        <w:t>\begin{split}</w:t>
      </w:r>
    </w:p>
    <w:p w14:paraId="798F468B" w14:textId="77777777" w:rsidR="00486DA3" w:rsidRDefault="00486DA3" w:rsidP="00486DA3">
      <w:r>
        <w:t xml:space="preserve"> </w:t>
      </w:r>
      <w:r>
        <w:tab/>
      </w:r>
      <w:r>
        <w:tab/>
        <w:t>&amp;f(x)=5 \\</w:t>
      </w:r>
    </w:p>
    <w:p w14:paraId="08924CD1" w14:textId="77777777" w:rsidR="00486DA3" w:rsidRDefault="00486DA3" w:rsidP="00486DA3">
      <w:r>
        <w:t xml:space="preserve"> </w:t>
      </w:r>
      <w:r>
        <w:tab/>
      </w:r>
      <w:r>
        <w:tab/>
        <w:t>&amp;g(x)+f(x)=7</w:t>
      </w:r>
    </w:p>
    <w:p w14:paraId="6F99AD63" w14:textId="77777777" w:rsidR="00486DA3" w:rsidRDefault="00486DA3" w:rsidP="00486DA3">
      <w:r>
        <w:t xml:space="preserve"> </w:t>
      </w:r>
      <w:r>
        <w:tab/>
        <w:t>\end{split}</w:t>
      </w:r>
    </w:p>
    <w:p w14:paraId="759DA965" w14:textId="77777777" w:rsidR="00486DA3" w:rsidRDefault="00486DA3" w:rsidP="00486DA3">
      <w:r>
        <w:t xml:space="preserve"> \end{equation}</w:t>
      </w:r>
    </w:p>
    <w:p w14:paraId="3C788067" w14:textId="77777777" w:rsidR="00486DA3" w:rsidRDefault="00486DA3" w:rsidP="00486DA3">
      <w:r>
        <w:t xml:space="preserve"> </w:t>
      </w:r>
    </w:p>
    <w:p w14:paraId="75E2BADE" w14:textId="77777777" w:rsidR="00486DA3" w:rsidRDefault="00486DA3" w:rsidP="00486DA3">
      <w:r>
        <w:t xml:space="preserve"> \begin{equation}</w:t>
      </w:r>
    </w:p>
    <w:p w14:paraId="1627D37B" w14:textId="77777777" w:rsidR="00486DA3" w:rsidRDefault="00486DA3" w:rsidP="00486DA3">
      <w:r>
        <w:t xml:space="preserve"> </w:t>
      </w:r>
      <w:r>
        <w:tab/>
        <w:t>\begin{cases}</w:t>
      </w:r>
    </w:p>
    <w:p w14:paraId="10E8E0D7" w14:textId="77777777" w:rsidR="00486DA3" w:rsidRDefault="00486DA3" w:rsidP="00486DA3">
      <w:r>
        <w:t xml:space="preserve"> </w:t>
      </w:r>
      <w:r>
        <w:tab/>
      </w:r>
      <w:r>
        <w:tab/>
        <w:t>f(x)&amp;=5 \\</w:t>
      </w:r>
    </w:p>
    <w:p w14:paraId="510652B3" w14:textId="77777777" w:rsidR="00486DA3" w:rsidRDefault="00486DA3" w:rsidP="00486DA3">
      <w:r>
        <w:t xml:space="preserve"> </w:t>
      </w:r>
      <w:r>
        <w:tab/>
      </w:r>
      <w:r>
        <w:tab/>
        <w:t>g(x)+f(x)&amp;=7</w:t>
      </w:r>
    </w:p>
    <w:p w14:paraId="7A9F7883" w14:textId="77777777" w:rsidR="00486DA3" w:rsidRDefault="00486DA3" w:rsidP="00486DA3">
      <w:r>
        <w:t xml:space="preserve"> </w:t>
      </w:r>
      <w:r>
        <w:tab/>
        <w:t>\end{cases}</w:t>
      </w:r>
    </w:p>
    <w:p w14:paraId="52DF3179" w14:textId="77777777" w:rsidR="00486DA3" w:rsidRDefault="00486DA3" w:rsidP="00486DA3">
      <w:r>
        <w:t xml:space="preserve"> \end{equation}</w:t>
      </w:r>
    </w:p>
    <w:p w14:paraId="5779E0C6" w14:textId="77777777" w:rsidR="00486DA3" w:rsidRDefault="00486DA3" w:rsidP="00486DA3">
      <w:r>
        <w:t xml:space="preserve"> </w:t>
      </w:r>
    </w:p>
    <w:p w14:paraId="79B0E265" w14:textId="77777777" w:rsidR="00486DA3" w:rsidRDefault="00486DA3" w:rsidP="00486DA3">
      <w:r>
        <w:t xml:space="preserve"> </w:t>
      </w:r>
    </w:p>
    <w:p w14:paraId="11EA2E10" w14:textId="77777777" w:rsidR="00486DA3" w:rsidRDefault="00486DA3" w:rsidP="00486DA3">
      <w:r>
        <w:t xml:space="preserve"> \begin{equation}</w:t>
      </w:r>
    </w:p>
    <w:p w14:paraId="5FF5C88B" w14:textId="77777777" w:rsidR="00486DA3" w:rsidRDefault="00486DA3" w:rsidP="00486DA3">
      <w:r>
        <w:t xml:space="preserve"> </w:t>
      </w:r>
      <w:r>
        <w:tab/>
        <w:t>\begin{cases}</w:t>
      </w:r>
    </w:p>
    <w:p w14:paraId="731B6731" w14:textId="77777777" w:rsidR="00486DA3" w:rsidRDefault="00486DA3" w:rsidP="00486DA3">
      <w:r>
        <w:t xml:space="preserve"> </w:t>
      </w:r>
      <w:r>
        <w:tab/>
      </w:r>
      <w:r>
        <w:tab/>
        <w:t>f(x)=5 \\</w:t>
      </w:r>
    </w:p>
    <w:p w14:paraId="7D52B5D0" w14:textId="77777777" w:rsidR="00486DA3" w:rsidRDefault="00486DA3" w:rsidP="00486DA3">
      <w:r>
        <w:t xml:space="preserve"> </w:t>
      </w:r>
      <w:r>
        <w:tab/>
      </w:r>
      <w:r>
        <w:tab/>
        <w:t>g(x)+f(x)=7</w:t>
      </w:r>
    </w:p>
    <w:p w14:paraId="6915E5DF" w14:textId="77777777" w:rsidR="00486DA3" w:rsidRDefault="00486DA3" w:rsidP="00486DA3">
      <w:r>
        <w:t xml:space="preserve"> </w:t>
      </w:r>
      <w:r>
        <w:tab/>
        <w:t>\end{cases}</w:t>
      </w:r>
    </w:p>
    <w:p w14:paraId="082078DA" w14:textId="77777777" w:rsidR="00486DA3" w:rsidRDefault="00486DA3" w:rsidP="00486DA3">
      <w:r>
        <w:t xml:space="preserve"> \end{equation}</w:t>
      </w:r>
    </w:p>
    <w:p w14:paraId="60C8F8B1" w14:textId="77777777" w:rsidR="00486DA3" w:rsidRDefault="00486DA3" w:rsidP="00486DA3">
      <w:r>
        <w:t xml:space="preserve"> </w:t>
      </w:r>
    </w:p>
    <w:p w14:paraId="18F992AB" w14:textId="77777777" w:rsidR="00486DA3" w:rsidRDefault="00486DA3" w:rsidP="00486DA3">
      <w:r>
        <w:t xml:space="preserve"> \begin{equation}\label{eq:so44}</w:t>
      </w:r>
    </w:p>
    <w:p w14:paraId="397C60F8" w14:textId="77777777" w:rsidR="00486DA3" w:rsidRDefault="00486DA3" w:rsidP="00486DA3">
      <w:r>
        <w:t xml:space="preserve"> </w:t>
      </w:r>
      <w:r>
        <w:tab/>
        <w:t>\begin{aligned}</w:t>
      </w:r>
    </w:p>
    <w:p w14:paraId="73A0E26E" w14:textId="77777777" w:rsidR="00486DA3" w:rsidRDefault="00486DA3" w:rsidP="00486DA3">
      <w:r>
        <w:t xml:space="preserve"> </w:t>
      </w:r>
      <w:r>
        <w:tab/>
      </w:r>
      <w:r>
        <w:tab/>
        <w:t>a^2+b^2 &amp; =c^2\\</w:t>
      </w:r>
    </w:p>
    <w:p w14:paraId="7E1B9C14" w14:textId="77777777" w:rsidR="00486DA3" w:rsidRDefault="00486DA3" w:rsidP="00486DA3">
      <w:r>
        <w:lastRenderedPageBreak/>
        <w:t xml:space="preserve"> </w:t>
      </w:r>
      <w:r>
        <w:tab/>
      </w:r>
      <w:r>
        <w:tab/>
        <w:t>\sin^2\alpha+\cos^2\alpha &amp; =1</w:t>
      </w:r>
    </w:p>
    <w:p w14:paraId="043FB0DE" w14:textId="77777777" w:rsidR="00486DA3" w:rsidRDefault="00486DA3" w:rsidP="00486DA3">
      <w:r>
        <w:t xml:space="preserve"> </w:t>
      </w:r>
      <w:r>
        <w:tab/>
        <w:t>\end{aligned}</w:t>
      </w:r>
    </w:p>
    <w:p w14:paraId="1A70E308" w14:textId="77777777" w:rsidR="00486DA3" w:rsidRDefault="00486DA3" w:rsidP="00486DA3">
      <w:r>
        <w:t xml:space="preserve"> \end{equation}</w:t>
      </w:r>
    </w:p>
    <w:p w14:paraId="77C26E17" w14:textId="77777777" w:rsidR="00486DA3" w:rsidRDefault="00486DA3" w:rsidP="00486DA3">
      <w:r>
        <w:t xml:space="preserve"> </w:t>
      </w:r>
    </w:p>
    <w:p w14:paraId="79064D6E" w14:textId="77777777" w:rsidR="00486DA3" w:rsidRDefault="00486DA3" w:rsidP="00486DA3">
      <w:r>
        <w:t xml:space="preserve"> </w:t>
      </w:r>
    </w:p>
    <w:p w14:paraId="01D57684" w14:textId="77777777" w:rsidR="00486DA3" w:rsidRDefault="00486DA3" w:rsidP="00486DA3">
      <w:r>
        <w:t xml:space="preserve"> \begin{equation}\label{eq:so443}</w:t>
      </w:r>
    </w:p>
    <w:p w14:paraId="75305BAC" w14:textId="77777777" w:rsidR="00486DA3" w:rsidRDefault="00486DA3" w:rsidP="00486DA3">
      <w:r>
        <w:t xml:space="preserve"> </w:t>
      </w:r>
      <w:r>
        <w:tab/>
        <w:t>\begin{cases}</w:t>
      </w:r>
    </w:p>
    <w:p w14:paraId="5B39DEC1" w14:textId="77777777" w:rsidR="00486DA3" w:rsidRDefault="00486DA3" w:rsidP="00486DA3">
      <w:r>
        <w:t xml:space="preserve"> </w:t>
      </w:r>
      <w:r>
        <w:tab/>
      </w:r>
      <w:r>
        <w:tab/>
        <w:t>a^2+b^2 &amp; =c^2\\</w:t>
      </w:r>
    </w:p>
    <w:p w14:paraId="56237A0A" w14:textId="77777777" w:rsidR="00486DA3" w:rsidRDefault="00486DA3" w:rsidP="00486DA3">
      <w:r>
        <w:t xml:space="preserve"> </w:t>
      </w:r>
      <w:r>
        <w:tab/>
      </w:r>
      <w:r>
        <w:tab/>
        <w:t>\sin^2\alpha+\cos^2\alpha &amp; =1</w:t>
      </w:r>
    </w:p>
    <w:p w14:paraId="2A0DA900" w14:textId="77777777" w:rsidR="00486DA3" w:rsidRDefault="00486DA3" w:rsidP="00486DA3">
      <w:r>
        <w:t xml:space="preserve"> </w:t>
      </w:r>
      <w:r>
        <w:tab/>
        <w:t>\end{cases}</w:t>
      </w:r>
    </w:p>
    <w:p w14:paraId="691936E5" w14:textId="77777777" w:rsidR="00486DA3" w:rsidRDefault="00486DA3" w:rsidP="00486DA3">
      <w:r>
        <w:t xml:space="preserve"> \end{equation}</w:t>
      </w:r>
    </w:p>
    <w:p w14:paraId="075BDD7D" w14:textId="77777777" w:rsidR="00486DA3" w:rsidRDefault="00486DA3" w:rsidP="00486DA3">
      <w:r>
        <w:t xml:space="preserve"> </w:t>
      </w:r>
    </w:p>
    <w:p w14:paraId="6A4CC645" w14:textId="77777777" w:rsidR="00486DA3" w:rsidRDefault="00486DA3" w:rsidP="00486DA3">
      <w:r>
        <w:t xml:space="preserve"> \begin{equation}\label{eq:so4oo4} %khac ct tren la co &amp; dau ptr</w:t>
      </w:r>
    </w:p>
    <w:p w14:paraId="1E5F384F" w14:textId="77777777" w:rsidR="00486DA3" w:rsidRDefault="00486DA3" w:rsidP="00486DA3">
      <w:r>
        <w:t xml:space="preserve"> </w:t>
      </w:r>
      <w:r>
        <w:tab/>
        <w:t>\begin{aligned}</w:t>
      </w:r>
    </w:p>
    <w:p w14:paraId="45FFF01D" w14:textId="77777777" w:rsidR="00486DA3" w:rsidRDefault="00486DA3" w:rsidP="00486DA3">
      <w:r>
        <w:t xml:space="preserve"> </w:t>
      </w:r>
      <w:r>
        <w:tab/>
      </w:r>
      <w:r>
        <w:tab/>
        <w:t>&amp;a^2+b^2 &amp; =c^2\\</w:t>
      </w:r>
    </w:p>
    <w:p w14:paraId="06AB51F8" w14:textId="77777777" w:rsidR="00486DA3" w:rsidRDefault="00486DA3" w:rsidP="00486DA3">
      <w:r>
        <w:t xml:space="preserve"> </w:t>
      </w:r>
      <w:r>
        <w:tab/>
      </w:r>
      <w:r>
        <w:tab/>
        <w:t>&amp;\sin^2\alpha+\cos^2\alpha &amp; =b^2</w:t>
      </w:r>
    </w:p>
    <w:p w14:paraId="75744ADE" w14:textId="77777777" w:rsidR="00486DA3" w:rsidRDefault="00486DA3" w:rsidP="00486DA3">
      <w:r>
        <w:t xml:space="preserve"> </w:t>
      </w:r>
      <w:r>
        <w:tab/>
        <w:t>\end{aligned}</w:t>
      </w:r>
    </w:p>
    <w:p w14:paraId="37E10F1F" w14:textId="09691433" w:rsidR="00EE4017" w:rsidRDefault="00486DA3" w:rsidP="00486DA3">
      <w:r>
        <w:t xml:space="preserve"> \end{equation}</w:t>
      </w:r>
    </w:p>
    <w:sectPr w:rsidR="00EE4017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6DA3"/>
    <w:rsid w:val="00486DA3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28E0"/>
  <w15:chartTrackingRefBased/>
  <w15:docId w15:val="{6F5BDBBC-F2F9-4102-82A3-B16AD52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 (B)</dc:creator>
  <cp:keywords/>
  <dc:description/>
  <cp:lastModifiedBy>Nguyen Huu Quang (B)</cp:lastModifiedBy>
  <cp:revision>1</cp:revision>
  <dcterms:created xsi:type="dcterms:W3CDTF">2023-03-02T01:38:00Z</dcterms:created>
  <dcterms:modified xsi:type="dcterms:W3CDTF">2023-03-02T01:39:00Z</dcterms:modified>
</cp:coreProperties>
</file>