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531A0" w14:textId="77777777" w:rsidR="00DC087F" w:rsidRDefault="00DC087F" w:rsidP="00DC087F">
      <w:r>
        <w:t>\documentclass[12pt]{article}</w:t>
      </w:r>
    </w:p>
    <w:p w14:paraId="205D9A5F" w14:textId="77777777" w:rsidR="00DC087F" w:rsidRDefault="00DC087F" w:rsidP="00DC087F">
      <w:r>
        <w:t>\usepackage{latexsym, amsmath, amsfonts, amscd, amssymb, verbatim, amsxtra,amsthm}</w:t>
      </w:r>
    </w:p>
    <w:p w14:paraId="41F800C8" w14:textId="77777777" w:rsidR="00DC087F" w:rsidRDefault="00DC087F" w:rsidP="00DC087F">
      <w:r>
        <w:t>\usepackage{pgf,tikz,pgfplots}</w:t>
      </w:r>
    </w:p>
    <w:p w14:paraId="6242E36D" w14:textId="77777777" w:rsidR="00DC087F" w:rsidRDefault="00DC087F" w:rsidP="00DC087F">
      <w:r>
        <w:t>\usepackage{tkz-euclide}</w:t>
      </w:r>
    </w:p>
    <w:p w14:paraId="3B1BC695" w14:textId="77777777" w:rsidR="00DC087F" w:rsidRDefault="00DC087F" w:rsidP="00DC087F">
      <w:r>
        <w:t>\usepackage{graphicx}</w:t>
      </w:r>
    </w:p>
    <w:p w14:paraId="339E10E1" w14:textId="77777777" w:rsidR="00DC087F" w:rsidRDefault="00DC087F" w:rsidP="00DC087F">
      <w:r>
        <w:t>\usepackage{color}</w:t>
      </w:r>
    </w:p>
    <w:p w14:paraId="51FA5DE8" w14:textId="77777777" w:rsidR="00DC087F" w:rsidRDefault="00DC087F" w:rsidP="00DC087F">
      <w:r>
        <w:t>\usepackage{hyperref}</w:t>
      </w:r>
    </w:p>
    <w:p w14:paraId="0CF162C7" w14:textId="77777777" w:rsidR="00DC087F" w:rsidRDefault="00DC087F" w:rsidP="00DC087F">
      <w:r>
        <w:t>\usepackage[all]{xy}</w:t>
      </w:r>
    </w:p>
    <w:p w14:paraId="23672970" w14:textId="77777777" w:rsidR="00DC087F" w:rsidRDefault="00DC087F" w:rsidP="00DC087F">
      <w:r>
        <w:t>\usepackage{mathrsfs}</w:t>
      </w:r>
    </w:p>
    <w:p w14:paraId="47AD698E" w14:textId="77777777" w:rsidR="00DC087F" w:rsidRDefault="00DC087F" w:rsidP="00DC087F">
      <w:r>
        <w:t xml:space="preserve">\usepackage{tikz,tkz-tab}   </w:t>
      </w:r>
    </w:p>
    <w:p w14:paraId="62B74B72" w14:textId="77777777" w:rsidR="00DC087F" w:rsidRDefault="00DC087F" w:rsidP="00DC087F">
      <w:r>
        <w:t>\usepackage{parallel}</w:t>
      </w:r>
    </w:p>
    <w:p w14:paraId="2CD62C9B" w14:textId="77777777" w:rsidR="00DC087F" w:rsidRDefault="00DC087F" w:rsidP="00DC087F">
      <w:r>
        <w:t>\usepackage{array}</w:t>
      </w:r>
    </w:p>
    <w:p w14:paraId="2F7A0822" w14:textId="77777777" w:rsidR="00DC087F" w:rsidRDefault="00DC087F" w:rsidP="00DC087F">
      <w:r>
        <w:t>\usepackage{xcolor}</w:t>
      </w:r>
    </w:p>
    <w:p w14:paraId="7796C150" w14:textId="77777777" w:rsidR="00DC087F" w:rsidRDefault="00DC087F" w:rsidP="00DC087F">
      <w:r>
        <w:t>\usepackage{verbatim}</w:t>
      </w:r>
    </w:p>
    <w:p w14:paraId="6D830668" w14:textId="77777777" w:rsidR="00DC087F" w:rsidRDefault="00DC087F" w:rsidP="00DC087F">
      <w:r>
        <w:t>\usepackage{tikz-3dplot}</w:t>
      </w:r>
    </w:p>
    <w:p w14:paraId="5699B6CC" w14:textId="77777777" w:rsidR="00DC087F" w:rsidRDefault="00DC087F" w:rsidP="00DC087F">
      <w:r>
        <w:t>\usepackage{comment}</w:t>
      </w:r>
    </w:p>
    <w:p w14:paraId="6206830E" w14:textId="77777777" w:rsidR="00DC087F" w:rsidRDefault="00DC087F" w:rsidP="00DC087F">
      <w:r>
        <w:t>\usepackage{tikz-cd}</w:t>
      </w:r>
    </w:p>
    <w:p w14:paraId="2EDE8CD9" w14:textId="77777777" w:rsidR="00DC087F" w:rsidRDefault="00DC087F" w:rsidP="00DC087F">
      <w:r>
        <w:t>\usepackage{enumerate}</w:t>
      </w:r>
    </w:p>
    <w:p w14:paraId="2ACE35BA" w14:textId="77777777" w:rsidR="00DC087F" w:rsidRDefault="00DC087F" w:rsidP="00DC087F">
      <w:r>
        <w:t>\usepackage{subcaption}</w:t>
      </w:r>
    </w:p>
    <w:p w14:paraId="43EFF2B1" w14:textId="77777777" w:rsidR="00DC087F" w:rsidRDefault="00DC087F" w:rsidP="00DC087F"/>
    <w:p w14:paraId="673E4D23" w14:textId="77777777" w:rsidR="00DC087F" w:rsidRDefault="00DC087F" w:rsidP="00DC087F">
      <w:r>
        <w:t>%=========%========</w:t>
      </w:r>
    </w:p>
    <w:p w14:paraId="5C221393" w14:textId="77777777" w:rsidR="00DC087F" w:rsidRDefault="00DC087F" w:rsidP="00DC087F">
      <w:r>
        <w:t xml:space="preserve"> </w:t>
      </w:r>
    </w:p>
    <w:p w14:paraId="2255E2C5" w14:textId="77777777" w:rsidR="00DC087F" w:rsidRDefault="00DC087F" w:rsidP="00DC087F">
      <w:r>
        <w:t>\usetikzlibrary{matrix}</w:t>
      </w:r>
    </w:p>
    <w:p w14:paraId="53E9566A" w14:textId="77777777" w:rsidR="00DC087F" w:rsidRDefault="00DC087F" w:rsidP="00DC087F">
      <w:r>
        <w:t>\usetikzlibrary{calc,intersections}</w:t>
      </w:r>
    </w:p>
    <w:p w14:paraId="39A4F8D9" w14:textId="77777777" w:rsidR="00DC087F" w:rsidRDefault="00DC087F" w:rsidP="00DC087F">
      <w:r>
        <w:t>\usetikzlibrary{patterns}        %dung cho cai hinh 1000</w:t>
      </w:r>
    </w:p>
    <w:p w14:paraId="08EB7C98" w14:textId="77777777" w:rsidR="00DC087F" w:rsidRDefault="00DC087F" w:rsidP="00DC087F">
      <w:r>
        <w:lastRenderedPageBreak/>
        <w:t>\pgfplotsset{compat=1.15}</w:t>
      </w:r>
    </w:p>
    <w:p w14:paraId="4D178BF0" w14:textId="77777777" w:rsidR="00DC087F" w:rsidRDefault="00DC087F" w:rsidP="00DC087F">
      <w:r>
        <w:t>\usetikzlibrary{arrows}</w:t>
      </w:r>
    </w:p>
    <w:p w14:paraId="1B606349" w14:textId="77777777" w:rsidR="00DC087F" w:rsidRDefault="00DC087F" w:rsidP="00DC087F">
      <w:r>
        <w:t>\pagestyle{empty}</w:t>
      </w:r>
    </w:p>
    <w:p w14:paraId="5BCDACFA" w14:textId="77777777" w:rsidR="00DC087F" w:rsidRDefault="00DC087F" w:rsidP="00DC087F"/>
    <w:p w14:paraId="7C71DB44" w14:textId="77777777" w:rsidR="00DC087F" w:rsidRDefault="00DC087F" w:rsidP="00DC087F">
      <w:r>
        <w:t>\DeclareGraphicsExtensions{.pdf,.png,.jpg}</w:t>
      </w:r>
    </w:p>
    <w:p w14:paraId="36F5C7D9" w14:textId="77777777" w:rsidR="00DC087F" w:rsidRDefault="00DC087F" w:rsidP="00DC087F"/>
    <w:p w14:paraId="0E00AB53" w14:textId="77777777" w:rsidR="00DC087F" w:rsidRDefault="00DC087F" w:rsidP="00DC087F">
      <w:r>
        <w:t>\setlength{\textwidth}{6in} \setlength{\topmargin}{-0.2in}</w:t>
      </w:r>
    </w:p>
    <w:p w14:paraId="4AB93A50" w14:textId="77777777" w:rsidR="00DC087F" w:rsidRDefault="00DC087F" w:rsidP="00DC087F">
      <w:r>
        <w:t>\setlength{\textheight}{9.0in} \setlength{\oddsidemargin}{0.3in}</w:t>
      </w:r>
    </w:p>
    <w:p w14:paraId="3EFEDA84" w14:textId="77777777" w:rsidR="00DC087F" w:rsidRDefault="00DC087F" w:rsidP="00DC087F">
      <w:r>
        <w:t>\renewcommand{\baselinestretch}{1.2}</w:t>
      </w:r>
    </w:p>
    <w:p w14:paraId="5211D06B" w14:textId="77777777" w:rsidR="00DC087F" w:rsidRDefault="00DC087F" w:rsidP="00DC087F"/>
    <w:p w14:paraId="10758A3E" w14:textId="77777777" w:rsidR="00DC087F" w:rsidRDefault="00DC087F" w:rsidP="00DC087F">
      <w:r>
        <w:t xml:space="preserve"> \theoremstyle{plain}</w:t>
      </w:r>
    </w:p>
    <w:p w14:paraId="0845192F" w14:textId="77777777" w:rsidR="00DC087F" w:rsidRDefault="00DC087F" w:rsidP="00DC087F">
      <w:r>
        <w:t xml:space="preserve"> \newtheorem{theorem}{Theorem}[section]</w:t>
      </w:r>
    </w:p>
    <w:p w14:paraId="5DE3DD70" w14:textId="77777777" w:rsidR="00DC087F" w:rsidRDefault="00DC087F" w:rsidP="00DC087F">
      <w:r>
        <w:t xml:space="preserve"> \newcommand{\dl}{\begin{theorem}}</w:t>
      </w:r>
    </w:p>
    <w:p w14:paraId="09B308D4" w14:textId="77777777" w:rsidR="00DC087F" w:rsidRDefault="00DC087F" w:rsidP="00DC087F">
      <w:r>
        <w:t xml:space="preserve"> </w:t>
      </w:r>
      <w:r>
        <w:tab/>
        <w:t>\newcommand{\hdl}{\end{theorem}}</w:t>
      </w:r>
    </w:p>
    <w:p w14:paraId="34665926" w14:textId="77777777" w:rsidR="00DC087F" w:rsidRDefault="00DC087F" w:rsidP="00DC087F">
      <w:r>
        <w:t xml:space="preserve"> </w:t>
      </w:r>
    </w:p>
    <w:p w14:paraId="5576E01E" w14:textId="77777777" w:rsidR="00DC087F" w:rsidRDefault="00DC087F" w:rsidP="00DC087F">
      <w:r>
        <w:t xml:space="preserve"> \newtheorem{pro}[theorem]{Proposition}</w:t>
      </w:r>
    </w:p>
    <w:p w14:paraId="4C80CC85" w14:textId="77777777" w:rsidR="00DC087F" w:rsidRDefault="00DC087F" w:rsidP="00DC087F">
      <w:r>
        <w:t xml:space="preserve"> \newcommand{\md}{\begin{pro}}</w:t>
      </w:r>
    </w:p>
    <w:p w14:paraId="0432DA32" w14:textId="77777777" w:rsidR="00DC087F" w:rsidRDefault="00DC087F" w:rsidP="00DC087F">
      <w:r>
        <w:t xml:space="preserve"> </w:t>
      </w:r>
      <w:r>
        <w:tab/>
        <w:t>\newcommand{\hmd}{\end{pro}}</w:t>
      </w:r>
    </w:p>
    <w:p w14:paraId="2DE95568" w14:textId="77777777" w:rsidR="00DC087F" w:rsidRDefault="00DC087F" w:rsidP="00DC087F">
      <w:r>
        <w:t xml:space="preserve"> </w:t>
      </w:r>
    </w:p>
    <w:p w14:paraId="6B7E34D2" w14:textId="77777777" w:rsidR="00DC087F" w:rsidRDefault="00DC087F" w:rsidP="00DC087F">
      <w:r>
        <w:t xml:space="preserve"> \newtheorem{lem}[theorem]{Lemma}</w:t>
      </w:r>
    </w:p>
    <w:p w14:paraId="63BD4569" w14:textId="77777777" w:rsidR="00DC087F" w:rsidRDefault="00DC087F" w:rsidP="00DC087F">
      <w:r>
        <w:t xml:space="preserve"> \newcommand{\bd}{\begin{lem}}</w:t>
      </w:r>
    </w:p>
    <w:p w14:paraId="6F1CC75A" w14:textId="77777777" w:rsidR="00DC087F" w:rsidRDefault="00DC087F" w:rsidP="00DC087F">
      <w:r>
        <w:t xml:space="preserve"> </w:t>
      </w:r>
      <w:r>
        <w:tab/>
        <w:t>\newcommand{\hbd}{\end{lem}}</w:t>
      </w:r>
    </w:p>
    <w:p w14:paraId="3E18AB5A" w14:textId="77777777" w:rsidR="00DC087F" w:rsidRDefault="00DC087F" w:rsidP="00DC087F">
      <w:r>
        <w:t xml:space="preserve"> </w:t>
      </w:r>
    </w:p>
    <w:p w14:paraId="537265A6" w14:textId="77777777" w:rsidR="00DC087F" w:rsidRDefault="00DC087F" w:rsidP="00DC087F">
      <w:r>
        <w:t xml:space="preserve"> \newtheorem{co}[theorem]{Corollary}</w:t>
      </w:r>
    </w:p>
    <w:p w14:paraId="66B275DB" w14:textId="77777777" w:rsidR="00DC087F" w:rsidRDefault="00DC087F" w:rsidP="00DC087F">
      <w:r>
        <w:t xml:space="preserve"> \newcommand{\hq}{\begin{co}}</w:t>
      </w:r>
    </w:p>
    <w:p w14:paraId="6760499E" w14:textId="77777777" w:rsidR="00DC087F" w:rsidRDefault="00DC087F" w:rsidP="00DC087F">
      <w:r>
        <w:lastRenderedPageBreak/>
        <w:t xml:space="preserve"> </w:t>
      </w:r>
      <w:r>
        <w:tab/>
        <w:t>\newcommand{\hhq}{\end{co}}</w:t>
      </w:r>
    </w:p>
    <w:p w14:paraId="73F52449" w14:textId="77777777" w:rsidR="00DC087F" w:rsidRDefault="00DC087F" w:rsidP="00DC087F">
      <w:r>
        <w:t xml:space="preserve"> </w:t>
      </w:r>
    </w:p>
    <w:p w14:paraId="1E7E0852" w14:textId="77777777" w:rsidR="00DC087F" w:rsidRDefault="00DC087F" w:rsidP="00DC087F">
      <w:r>
        <w:t xml:space="preserve"> \newtheorem{dinhnghia}[theorem]{Definition}</w:t>
      </w:r>
    </w:p>
    <w:p w14:paraId="6411F8BF" w14:textId="77777777" w:rsidR="00DC087F" w:rsidRDefault="00DC087F" w:rsidP="00DC087F">
      <w:r>
        <w:t xml:space="preserve"> \newcommand{\dn}{\begin{dinhnghia}}</w:t>
      </w:r>
    </w:p>
    <w:p w14:paraId="208091C1" w14:textId="77777777" w:rsidR="00DC087F" w:rsidRDefault="00DC087F" w:rsidP="00DC087F">
      <w:r>
        <w:t xml:space="preserve"> </w:t>
      </w:r>
      <w:r>
        <w:tab/>
        <w:t>\newcommand{\hdn}{\end{dinhnghia}}</w:t>
      </w:r>
    </w:p>
    <w:p w14:paraId="7F644ED5" w14:textId="77777777" w:rsidR="00DC087F" w:rsidRDefault="00DC087F" w:rsidP="00DC087F">
      <w:r>
        <w:t xml:space="preserve"> </w:t>
      </w:r>
    </w:p>
    <w:p w14:paraId="46314AA6" w14:textId="77777777" w:rsidR="00DC087F" w:rsidRDefault="00DC087F" w:rsidP="00DC087F">
      <w:r>
        <w:t xml:space="preserve"> \newtheorem{tinhchat}[theorem]{Property}</w:t>
      </w:r>
    </w:p>
    <w:p w14:paraId="6C099326" w14:textId="77777777" w:rsidR="00DC087F" w:rsidRDefault="00DC087F" w:rsidP="00DC087F">
      <w:r>
        <w:t xml:space="preserve"> \newcommand{\tc}{\begin{tinhchat}}</w:t>
      </w:r>
    </w:p>
    <w:p w14:paraId="465F18A2" w14:textId="77777777" w:rsidR="00DC087F" w:rsidRDefault="00DC087F" w:rsidP="00DC087F">
      <w:r>
        <w:t xml:space="preserve"> \newcommand{\htc}{\end{tinhchat}}</w:t>
      </w:r>
    </w:p>
    <w:p w14:paraId="4940D432" w14:textId="77777777" w:rsidR="00DC087F" w:rsidRDefault="00DC087F" w:rsidP="00DC087F">
      <w:r>
        <w:t xml:space="preserve"> </w:t>
      </w:r>
    </w:p>
    <w:p w14:paraId="571957BB" w14:textId="77777777" w:rsidR="00DC087F" w:rsidRDefault="00DC087F" w:rsidP="00DC087F">
      <w:r>
        <w:t xml:space="preserve"> \newtheorem{vidu}[theorem]{Example}</w:t>
      </w:r>
    </w:p>
    <w:p w14:paraId="02478B69" w14:textId="77777777" w:rsidR="00DC087F" w:rsidRDefault="00DC087F" w:rsidP="00DC087F">
      <w:r>
        <w:t xml:space="preserve"> \newcommand{\vd}{\begin{vidu}}</w:t>
      </w:r>
    </w:p>
    <w:p w14:paraId="0DBBF2E5" w14:textId="77777777" w:rsidR="00DC087F" w:rsidRDefault="00DC087F" w:rsidP="00DC087F">
      <w:r>
        <w:t xml:space="preserve"> \newcommand{\hvd}{\end{vidu}}</w:t>
      </w:r>
    </w:p>
    <w:p w14:paraId="7E61F410" w14:textId="77777777" w:rsidR="00DC087F" w:rsidRDefault="00DC087F" w:rsidP="00DC087F">
      <w:r>
        <w:t xml:space="preserve"> </w:t>
      </w:r>
    </w:p>
    <w:p w14:paraId="0EDCF57D" w14:textId="77777777" w:rsidR="00DC087F" w:rsidRDefault="00DC087F" w:rsidP="00DC087F">
      <w:r>
        <w:t xml:space="preserve"> \newtheorem{nhanxet}[theorem]{Remark}</w:t>
      </w:r>
    </w:p>
    <w:p w14:paraId="4DC270A2" w14:textId="77777777" w:rsidR="00DC087F" w:rsidRDefault="00DC087F" w:rsidP="00DC087F">
      <w:r>
        <w:t xml:space="preserve"> \newcommand{\nx}{\begin{nhanxet}}</w:t>
      </w:r>
    </w:p>
    <w:p w14:paraId="3767E7D8" w14:textId="77777777" w:rsidR="00DC087F" w:rsidRDefault="00DC087F" w:rsidP="00DC087F">
      <w:r>
        <w:t xml:space="preserve"> \newcommand{\hnx}{\end{nhanxet}}</w:t>
      </w:r>
    </w:p>
    <w:p w14:paraId="28362003" w14:textId="77777777" w:rsidR="00DC087F" w:rsidRDefault="00DC087F" w:rsidP="00DC087F">
      <w:r>
        <w:t xml:space="preserve"> </w:t>
      </w:r>
    </w:p>
    <w:p w14:paraId="3F76E510" w14:textId="77777777" w:rsidR="00DC087F" w:rsidRDefault="00DC087F" w:rsidP="00DC087F">
      <w:r>
        <w:t xml:space="preserve"> \newtheorem{chuy}[theorem]{Notation}</w:t>
      </w:r>
    </w:p>
    <w:p w14:paraId="4F3E65B6" w14:textId="77777777" w:rsidR="00DC087F" w:rsidRDefault="00DC087F" w:rsidP="00DC087F">
      <w:r>
        <w:t xml:space="preserve"> \newcommand{\cy}{\begin{chuy}}</w:t>
      </w:r>
    </w:p>
    <w:p w14:paraId="27D0DB39" w14:textId="77777777" w:rsidR="00DC087F" w:rsidRDefault="00DC087F" w:rsidP="00DC087F">
      <w:r>
        <w:t>\newcommand{\hcy}{\end{chuy}}</w:t>
      </w:r>
    </w:p>
    <w:p w14:paraId="1276E6F6" w14:textId="77777777" w:rsidR="00DC087F" w:rsidRDefault="00DC087F" w:rsidP="00DC087F"/>
    <w:p w14:paraId="76872941" w14:textId="77777777" w:rsidR="00DC087F" w:rsidRDefault="00DC087F" w:rsidP="00DC087F">
      <w:r>
        <w:t>\numberwithin{equation}{section}</w:t>
      </w:r>
    </w:p>
    <w:p w14:paraId="3A46A42A" w14:textId="77777777" w:rsidR="00DC087F" w:rsidRDefault="00DC087F" w:rsidP="00DC087F">
      <w:r>
        <w:t>\renewcommand{\theequation}{\thesection.\arabic{equation}}</w:t>
      </w:r>
    </w:p>
    <w:p w14:paraId="4314BB58" w14:textId="77777777" w:rsidR="00DC087F" w:rsidRDefault="00DC087F" w:rsidP="00DC087F">
      <w:r>
        <w:t>\normalsize</w:t>
      </w:r>
    </w:p>
    <w:p w14:paraId="0D6401E1" w14:textId="77777777" w:rsidR="00DC087F" w:rsidRDefault="00DC087F" w:rsidP="00DC087F"/>
    <w:p w14:paraId="50A8BF39" w14:textId="77777777" w:rsidR="00DC087F" w:rsidRDefault="00DC087F" w:rsidP="00DC087F">
      <w:r>
        <w:t>\setcounter{equation}{0}</w:t>
      </w:r>
    </w:p>
    <w:p w14:paraId="74BCC72B" w14:textId="77777777" w:rsidR="00DC087F" w:rsidRDefault="00DC087F" w:rsidP="00DC087F"/>
    <w:p w14:paraId="0931B82E" w14:textId="77777777" w:rsidR="00DC087F" w:rsidRDefault="00DC087F" w:rsidP="00DC087F">
      <w:r>
        <w:t>\begin{document}</w:t>
      </w:r>
    </w:p>
    <w:p w14:paraId="5373846B" w14:textId="77777777" w:rsidR="00DC087F" w:rsidRDefault="00DC087F" w:rsidP="00DC087F"/>
    <w:p w14:paraId="11ABD032" w14:textId="77777777" w:rsidR="00DC087F" w:rsidRDefault="00DC087F" w:rsidP="00DC087F">
      <w:r>
        <w:tab/>
      </w:r>
    </w:p>
    <w:p w14:paraId="075EC10B" w14:textId="77777777" w:rsidR="00DC087F" w:rsidRDefault="00DC087F" w:rsidP="00DC087F">
      <w:r>
        <w:tab/>
        <w:t>%</w:t>
      </w:r>
      <w:r>
        <w:tab/>
        <w:t>\title{  \bf  Geometric Interpretability for Joint Numerical  Ranges and its application}</w:t>
      </w:r>
    </w:p>
    <w:p w14:paraId="59208349" w14:textId="77777777" w:rsidR="00DC087F" w:rsidRDefault="00DC087F" w:rsidP="00DC087F">
      <w:r>
        <w:tab/>
        <w:t>\title{  \bf  Separation Properties of Quadratic Functions}</w:t>
      </w:r>
    </w:p>
    <w:p w14:paraId="4F595B83" w14:textId="77777777" w:rsidR="00DC087F" w:rsidRDefault="00DC087F" w:rsidP="00DC087F">
      <w:r>
        <w:tab/>
      </w:r>
    </w:p>
    <w:p w14:paraId="3218A22F" w14:textId="77777777" w:rsidR="00DC087F" w:rsidRDefault="00DC087F" w:rsidP="00DC087F">
      <w:r>
        <w:tab/>
        <w:t>\author{Huu-Quang Nguyen\footnote{Department of Mathematics,</w:t>
      </w:r>
      <w:r>
        <w:tab/>
        <w:t>Vinh</w:t>
      </w:r>
    </w:p>
    <w:p w14:paraId="7612A6A2" w14:textId="77777777" w:rsidR="00DC087F" w:rsidRDefault="00DC087F" w:rsidP="00DC087F">
      <w:r>
        <w:tab/>
      </w:r>
      <w:r>
        <w:tab/>
      </w:r>
      <w:r>
        <w:tab/>
        <w:t>University; Nghe An, Vietnam, email:</w:t>
      </w:r>
    </w:p>
    <w:p w14:paraId="448F9295" w14:textId="77777777" w:rsidR="00DC087F" w:rsidRDefault="00DC087F" w:rsidP="00DC087F">
      <w:r>
        <w:tab/>
      </w:r>
      <w:r>
        <w:tab/>
      </w:r>
      <w:r>
        <w:tab/>
        <w:t xml:space="preserve">quangdhv@gmail.com.},\ \,   XXX\footnote{Department of Mathematics, ZZZ; email: zzz@yyy}}  </w:t>
      </w:r>
    </w:p>
    <w:p w14:paraId="52F7302D" w14:textId="77777777" w:rsidR="00DC087F" w:rsidRDefault="00DC087F" w:rsidP="00DC087F">
      <w:r>
        <w:tab/>
        <w:t>\maketitle</w:t>
      </w:r>
      <w:r>
        <w:tab/>
      </w:r>
    </w:p>
    <w:p w14:paraId="70000436" w14:textId="77777777" w:rsidR="00DC087F" w:rsidRDefault="00DC087F" w:rsidP="00DC087F">
      <w:r>
        <w:tab/>
        <w:t xml:space="preserve">\makeatletter   \renewcommand\@biblabel[1]{#1.}     </w:t>
      </w:r>
    </w:p>
    <w:p w14:paraId="4BAE91F7" w14:textId="77777777" w:rsidR="00DC087F" w:rsidRDefault="00DC087F" w:rsidP="00DC087F">
      <w:r>
        <w:tab/>
        <w:t>\makeatother</w:t>
      </w:r>
    </w:p>
    <w:p w14:paraId="03227E6F" w14:textId="77777777" w:rsidR="00DC087F" w:rsidRDefault="00DC087F" w:rsidP="00DC087F">
      <w:r>
        <w:tab/>
        <w:t>\medskip</w:t>
      </w:r>
    </w:p>
    <w:p w14:paraId="5D5929A9" w14:textId="77777777" w:rsidR="00DC087F" w:rsidRDefault="00DC087F" w:rsidP="00DC087F">
      <w:r>
        <w:tab/>
      </w:r>
    </w:p>
    <w:p w14:paraId="40A02139" w14:textId="77777777" w:rsidR="00DC087F" w:rsidRDefault="00DC087F" w:rsidP="00DC087F">
      <w:r>
        <w:t>\begin{quote}</w:t>
      </w:r>
    </w:p>
    <w:p w14:paraId="5A27569B" w14:textId="77777777" w:rsidR="00DC087F" w:rsidRDefault="00DC087F" w:rsidP="00DC087F">
      <w:r>
        <w:t>\small{\bf Abstract} We .... \;</w:t>
      </w:r>
    </w:p>
    <w:p w14:paraId="32325C6A" w14:textId="77777777" w:rsidR="00DC087F" w:rsidRDefault="00DC087F" w:rsidP="00DC087F">
      <w:r>
        <w:t>\medskip</w:t>
      </w:r>
    </w:p>
    <w:p w14:paraId="51101BC2" w14:textId="77777777" w:rsidR="00DC087F" w:rsidRDefault="00DC087F" w:rsidP="00DC087F">
      <w:r>
        <w:tab/>
      </w:r>
      <w:r>
        <w:tab/>
      </w:r>
    </w:p>
    <w:p w14:paraId="7205C5BA" w14:textId="77777777" w:rsidR="00DC087F" w:rsidRDefault="00DC087F" w:rsidP="00DC087F">
      <w:r>
        <w:tab/>
      </w:r>
      <w:r>
        <w:tab/>
        <w:t xml:space="preserve">\vspace*{0,05in} {\bf Key words}  Convexity, Numerical Range, Quadratic Programming, Quadratic Mapping, Separation Property. </w:t>
      </w:r>
    </w:p>
    <w:p w14:paraId="627F721F" w14:textId="77777777" w:rsidR="00DC087F" w:rsidRDefault="00DC087F" w:rsidP="00DC087F">
      <w:r>
        <w:tab/>
      </w:r>
      <w:r>
        <w:tab/>
      </w:r>
    </w:p>
    <w:p w14:paraId="4E49EB59" w14:textId="77777777" w:rsidR="00DC087F" w:rsidRDefault="00DC087F" w:rsidP="00DC087F">
      <w:r>
        <w:tab/>
      </w:r>
      <w:r>
        <w:tab/>
        <w:t>{\bf Mathematics Subject Classification (2010).} 90C20,</w:t>
      </w:r>
      <w:r>
        <w:tab/>
        <w:t>90C22, 90C26.</w:t>
      </w:r>
    </w:p>
    <w:p w14:paraId="04D6983E" w14:textId="77777777" w:rsidR="00DC087F" w:rsidRDefault="00DC087F" w:rsidP="00DC087F">
      <w:r>
        <w:lastRenderedPageBreak/>
        <w:t>\end{quote}</w:t>
      </w:r>
    </w:p>
    <w:p w14:paraId="379B2D02" w14:textId="77777777" w:rsidR="00DC087F" w:rsidRDefault="00DC087F" w:rsidP="00DC087F">
      <w:r>
        <w:tab/>
      </w:r>
    </w:p>
    <w:p w14:paraId="571A7F31" w14:textId="77777777" w:rsidR="00DC087F" w:rsidRDefault="00DC087F" w:rsidP="00DC087F">
      <w:r>
        <w:tab/>
      </w:r>
    </w:p>
    <w:p w14:paraId="2E8E4FFF" w14:textId="77777777" w:rsidR="00DC087F" w:rsidRDefault="00DC087F" w:rsidP="00DC087F">
      <w:r>
        <w:t>\section{Introduction} \label{sec:Intro}</w:t>
      </w:r>
    </w:p>
    <w:p w14:paraId="249FB145" w14:textId="77777777" w:rsidR="00DC087F" w:rsidRDefault="00DC087F" w:rsidP="00DC087F">
      <w:r>
        <w:tab/>
      </w:r>
    </w:p>
    <w:p w14:paraId="1D60706C" w14:textId="77777777" w:rsidR="00DC087F" w:rsidRDefault="00DC087F" w:rsidP="00DC087F">
      <w:r>
        <w:t>\begin{theorem}\label{}</w:t>
      </w:r>
      <w:r>
        <w:tab/>
      </w:r>
    </w:p>
    <w:p w14:paraId="17C5963C" w14:textId="77777777" w:rsidR="00DC087F" w:rsidRDefault="00DC087F" w:rsidP="00DC087F">
      <w:r>
        <w:t>The equation $x^2+2x+1=-1$ has no solution.</w:t>
      </w:r>
    </w:p>
    <w:p w14:paraId="12213BB7" w14:textId="77777777" w:rsidR="00DC087F" w:rsidRDefault="00DC087F" w:rsidP="00DC087F">
      <w:r>
        <w:t>\end{theorem}</w:t>
      </w:r>
    </w:p>
    <w:p w14:paraId="1FFC8CA3" w14:textId="77777777" w:rsidR="00DC087F" w:rsidRDefault="00DC087F" w:rsidP="00DC087F"/>
    <w:p w14:paraId="36AC02B0" w14:textId="77777777" w:rsidR="00DC087F" w:rsidRDefault="00DC087F" w:rsidP="00DC087F">
      <w:r>
        <w:t>\md\label{}</w:t>
      </w:r>
      <w:r>
        <w:tab/>
      </w:r>
    </w:p>
    <w:p w14:paraId="7FEFD99F" w14:textId="77777777" w:rsidR="00DC087F" w:rsidRDefault="00DC087F" w:rsidP="00DC087F">
      <w:r>
        <w:t>The equation $x^2+2x+1=-1$ has no solution.</w:t>
      </w:r>
    </w:p>
    <w:p w14:paraId="2F7CB81A" w14:textId="77777777" w:rsidR="00DC087F" w:rsidRDefault="00DC087F" w:rsidP="00DC087F">
      <w:r>
        <w:t>\hmd</w:t>
      </w:r>
    </w:p>
    <w:p w14:paraId="5EAF835A" w14:textId="77777777" w:rsidR="00DC087F" w:rsidRDefault="00DC087F" w:rsidP="00DC087F"/>
    <w:p w14:paraId="0E4EFF98" w14:textId="77777777" w:rsidR="00DC087F" w:rsidRDefault="00DC087F" w:rsidP="00DC087F">
      <w:r>
        <w:t>\bd\label{}</w:t>
      </w:r>
      <w:r>
        <w:tab/>
      </w:r>
    </w:p>
    <w:p w14:paraId="07B03347" w14:textId="77777777" w:rsidR="00DC087F" w:rsidRDefault="00DC087F" w:rsidP="00DC087F">
      <w:r>
        <w:t>The equation $x^2+2x+1=-1$ has no solution.</w:t>
      </w:r>
    </w:p>
    <w:p w14:paraId="0DABE218" w14:textId="77777777" w:rsidR="00DC087F" w:rsidRDefault="00DC087F" w:rsidP="00DC087F">
      <w:r>
        <w:t>\hbd</w:t>
      </w:r>
    </w:p>
    <w:p w14:paraId="160D6825" w14:textId="77777777" w:rsidR="00DC087F" w:rsidRDefault="00DC087F" w:rsidP="00DC087F"/>
    <w:p w14:paraId="1B611A7A" w14:textId="77777777" w:rsidR="00DC087F" w:rsidRDefault="00DC087F" w:rsidP="00DC087F">
      <w:r>
        <w:t>\hq\label{}</w:t>
      </w:r>
      <w:r>
        <w:tab/>
      </w:r>
    </w:p>
    <w:p w14:paraId="77417549" w14:textId="77777777" w:rsidR="00DC087F" w:rsidRDefault="00DC087F" w:rsidP="00DC087F">
      <w:r>
        <w:t>The equation $x^2+2x+1=-1$ has no solution.</w:t>
      </w:r>
    </w:p>
    <w:p w14:paraId="253D6FDA" w14:textId="77777777" w:rsidR="00DC087F" w:rsidRDefault="00DC087F" w:rsidP="00DC087F">
      <w:r>
        <w:t>\hhq</w:t>
      </w:r>
    </w:p>
    <w:p w14:paraId="40F8BB43" w14:textId="77777777" w:rsidR="00DC087F" w:rsidRDefault="00DC087F" w:rsidP="00DC087F"/>
    <w:p w14:paraId="2134D49B" w14:textId="77777777" w:rsidR="00DC087F" w:rsidRDefault="00DC087F" w:rsidP="00DC087F">
      <w:r>
        <w:t>\cy\label{}</w:t>
      </w:r>
      <w:r>
        <w:tab/>
        <w:t>\rm</w:t>
      </w:r>
    </w:p>
    <w:p w14:paraId="02CCFAEE" w14:textId="77777777" w:rsidR="00DC087F" w:rsidRDefault="00DC087F" w:rsidP="00DC087F">
      <w:r>
        <w:t>The equation $x^2+2x+1=-1$ has no solution.</w:t>
      </w:r>
    </w:p>
    <w:p w14:paraId="0CC32DEB" w14:textId="77777777" w:rsidR="00DC087F" w:rsidRDefault="00DC087F" w:rsidP="00DC087F">
      <w:r>
        <w:t>\hcy</w:t>
      </w:r>
    </w:p>
    <w:p w14:paraId="36C53F5B" w14:textId="77777777" w:rsidR="00DC087F" w:rsidRDefault="00DC087F" w:rsidP="00DC087F"/>
    <w:p w14:paraId="481C4C42" w14:textId="77777777" w:rsidR="00DC087F" w:rsidRDefault="00DC087F" w:rsidP="00DC087F">
      <w:r>
        <w:lastRenderedPageBreak/>
        <w:t>\vd\label{}</w:t>
      </w:r>
      <w:r>
        <w:tab/>
      </w:r>
    </w:p>
    <w:p w14:paraId="00A6521A" w14:textId="77777777" w:rsidR="00DC087F" w:rsidRDefault="00DC087F" w:rsidP="00DC087F">
      <w:r>
        <w:t>The equation $x^2+2x+1=-1$ has no solution.</w:t>
      </w:r>
    </w:p>
    <w:p w14:paraId="07A865EC" w14:textId="77777777" w:rsidR="00DC087F" w:rsidRDefault="00DC087F" w:rsidP="00DC087F">
      <w:r>
        <w:t>\hvd</w:t>
      </w:r>
    </w:p>
    <w:p w14:paraId="625AC43C" w14:textId="77777777" w:rsidR="00DC087F" w:rsidRDefault="00DC087F" w:rsidP="00DC087F"/>
    <w:p w14:paraId="4F270B4C" w14:textId="77777777" w:rsidR="00DC087F" w:rsidRDefault="00DC087F" w:rsidP="00DC087F">
      <w:r>
        <w:t xml:space="preserve">\dn\label{}\rm </w:t>
      </w:r>
    </w:p>
    <w:p w14:paraId="27E94E82" w14:textId="77777777" w:rsidR="00DC087F" w:rsidRDefault="00DC087F" w:rsidP="00DC087F">
      <w:r>
        <w:t>The function $f(x)$ is said to be continuous at $x_0$ if ...</w:t>
      </w:r>
    </w:p>
    <w:p w14:paraId="3C759A48" w14:textId="77777777" w:rsidR="00DC087F" w:rsidRDefault="00DC087F" w:rsidP="00DC087F">
      <w:r>
        <w:t>\hdn</w:t>
      </w:r>
    </w:p>
    <w:p w14:paraId="06AC99D2" w14:textId="77777777" w:rsidR="00DC087F" w:rsidRDefault="00DC087F" w:rsidP="00DC087F">
      <w:r>
        <w:t xml:space="preserve"> </w:t>
      </w:r>
    </w:p>
    <w:p w14:paraId="2695C2B7" w14:textId="77777777" w:rsidR="00DC087F" w:rsidRDefault="00DC087F" w:rsidP="00DC087F">
      <w:r>
        <w:t>\nx\label{}</w:t>
      </w:r>
      <w:r>
        <w:tab/>
        <w:t>\rm</w:t>
      </w:r>
    </w:p>
    <w:p w14:paraId="5A5BAD83" w14:textId="77777777" w:rsidR="00DC087F" w:rsidRDefault="00DC087F" w:rsidP="00DC087F">
      <w:r>
        <w:t>The equation $x^2+2x+1=-1$ has no solution.</w:t>
      </w:r>
    </w:p>
    <w:p w14:paraId="0A1C5BED" w14:textId="77777777" w:rsidR="00DC087F" w:rsidRDefault="00DC087F" w:rsidP="00DC087F">
      <w:r>
        <w:t>\hnx</w:t>
      </w:r>
      <w:r>
        <w:tab/>
      </w:r>
    </w:p>
    <w:p w14:paraId="7CFF44B2" w14:textId="77777777" w:rsidR="00DC087F" w:rsidRDefault="00DC087F" w:rsidP="00DC087F">
      <w:r>
        <w:t xml:space="preserve"> </w:t>
      </w:r>
    </w:p>
    <w:p w14:paraId="67FB6A4E" w14:textId="77777777" w:rsidR="00DC087F" w:rsidRDefault="00DC087F" w:rsidP="00DC087F">
      <w:r>
        <w:tab/>
      </w:r>
    </w:p>
    <w:p w14:paraId="332A261A" w14:textId="77777777" w:rsidR="00DC087F" w:rsidRDefault="00DC087F" w:rsidP="00DC087F">
      <w:r>
        <w:t>\section{Main results}</w:t>
      </w:r>
    </w:p>
    <w:p w14:paraId="73047F45" w14:textId="77777777" w:rsidR="00DC087F" w:rsidRDefault="00DC087F" w:rsidP="00DC087F">
      <w:r>
        <w:tab/>
      </w:r>
    </w:p>
    <w:p w14:paraId="0E937361" w14:textId="77777777" w:rsidR="00DC087F" w:rsidRDefault="00DC087F" w:rsidP="00DC087F">
      <w:r>
        <w:tab/>
      </w:r>
    </w:p>
    <w:p w14:paraId="49BE06B6" w14:textId="77777777" w:rsidR="00DC087F" w:rsidRDefault="00DC087F" w:rsidP="00DC087F">
      <w:r>
        <w:t>\begin{theorem}\label{}</w:t>
      </w:r>
      <w:r>
        <w:tab/>
      </w:r>
    </w:p>
    <w:p w14:paraId="1A144FFB" w14:textId="77777777" w:rsidR="00DC087F" w:rsidRDefault="00DC087F" w:rsidP="00DC087F">
      <w:r>
        <w:tab/>
        <w:t>The equation $x^2+2x+1=-1$ has no solution.</w:t>
      </w:r>
    </w:p>
    <w:p w14:paraId="184D1E30" w14:textId="77777777" w:rsidR="00DC087F" w:rsidRDefault="00DC087F" w:rsidP="00DC087F">
      <w:r>
        <w:t>\end{theorem}</w:t>
      </w:r>
    </w:p>
    <w:p w14:paraId="618BCE49" w14:textId="77777777" w:rsidR="00DC087F" w:rsidRDefault="00DC087F" w:rsidP="00DC087F"/>
    <w:p w14:paraId="4B759EDC" w14:textId="77777777" w:rsidR="00DC087F" w:rsidRDefault="00DC087F" w:rsidP="00DC087F">
      <w:r>
        <w:t>\md\label{}</w:t>
      </w:r>
      <w:r>
        <w:tab/>
      </w:r>
    </w:p>
    <w:p w14:paraId="7A5C3DAD" w14:textId="77777777" w:rsidR="00DC087F" w:rsidRDefault="00DC087F" w:rsidP="00DC087F">
      <w:r>
        <w:t>The equation $x^2+2x+1=-1$ has no solution.</w:t>
      </w:r>
    </w:p>
    <w:p w14:paraId="3FB71B4C" w14:textId="77777777" w:rsidR="00DC087F" w:rsidRDefault="00DC087F" w:rsidP="00DC087F">
      <w:r>
        <w:t>\hmd</w:t>
      </w:r>
    </w:p>
    <w:p w14:paraId="6E9EF96A" w14:textId="77777777" w:rsidR="00DC087F" w:rsidRDefault="00DC087F" w:rsidP="00DC087F"/>
    <w:p w14:paraId="63D34A4C" w14:textId="77777777" w:rsidR="00DC087F" w:rsidRDefault="00DC087F" w:rsidP="00DC087F">
      <w:r>
        <w:t>\bd\label{}</w:t>
      </w:r>
      <w:r>
        <w:tab/>
      </w:r>
    </w:p>
    <w:p w14:paraId="3BD629F0" w14:textId="77777777" w:rsidR="00DC087F" w:rsidRDefault="00DC087F" w:rsidP="00DC087F">
      <w:r>
        <w:lastRenderedPageBreak/>
        <w:t>The equation $x^2+2x+1=-1$ has no solution.</w:t>
      </w:r>
    </w:p>
    <w:p w14:paraId="2213BE59" w14:textId="77777777" w:rsidR="00DC087F" w:rsidRDefault="00DC087F" w:rsidP="00DC087F">
      <w:r>
        <w:t>\hbd</w:t>
      </w:r>
    </w:p>
    <w:p w14:paraId="6A7A0DDB" w14:textId="77777777" w:rsidR="00DC087F" w:rsidRDefault="00DC087F" w:rsidP="00DC087F"/>
    <w:p w14:paraId="67728D3B" w14:textId="77777777" w:rsidR="00DC087F" w:rsidRDefault="00DC087F" w:rsidP="00DC087F">
      <w:r>
        <w:t>\hq\label{}</w:t>
      </w:r>
      <w:r>
        <w:tab/>
      </w:r>
    </w:p>
    <w:p w14:paraId="30A1083F" w14:textId="77777777" w:rsidR="00DC087F" w:rsidRDefault="00DC087F" w:rsidP="00DC087F">
      <w:r>
        <w:t>The equation $x^2+2x+1=-1$ has no solution.</w:t>
      </w:r>
    </w:p>
    <w:p w14:paraId="2CC61D5F" w14:textId="77777777" w:rsidR="00DC087F" w:rsidRDefault="00DC087F" w:rsidP="00DC087F">
      <w:r>
        <w:t>\hhq</w:t>
      </w:r>
    </w:p>
    <w:p w14:paraId="4761A01A" w14:textId="77777777" w:rsidR="00DC087F" w:rsidRDefault="00DC087F" w:rsidP="00DC087F"/>
    <w:p w14:paraId="0747D014" w14:textId="77777777" w:rsidR="00DC087F" w:rsidRDefault="00DC087F" w:rsidP="00DC087F">
      <w:r>
        <w:t>\cy\label{}</w:t>
      </w:r>
      <w:r>
        <w:tab/>
        <w:t>\rm</w:t>
      </w:r>
    </w:p>
    <w:p w14:paraId="69063F71" w14:textId="77777777" w:rsidR="00DC087F" w:rsidRDefault="00DC087F" w:rsidP="00DC087F">
      <w:r>
        <w:t>The equation $x^2+2x+1=-1$ has no solution.</w:t>
      </w:r>
    </w:p>
    <w:p w14:paraId="2FBCCA63" w14:textId="77777777" w:rsidR="00DC087F" w:rsidRDefault="00DC087F" w:rsidP="00DC087F">
      <w:r>
        <w:t>\hcy</w:t>
      </w:r>
    </w:p>
    <w:p w14:paraId="78AD06DC" w14:textId="77777777" w:rsidR="00DC087F" w:rsidRDefault="00DC087F" w:rsidP="00DC087F"/>
    <w:p w14:paraId="20ED3064" w14:textId="77777777" w:rsidR="00DC087F" w:rsidRDefault="00DC087F" w:rsidP="00DC087F">
      <w:r>
        <w:t>\vd\label{}</w:t>
      </w:r>
      <w:r>
        <w:tab/>
      </w:r>
    </w:p>
    <w:p w14:paraId="46663994" w14:textId="77777777" w:rsidR="00DC087F" w:rsidRDefault="00DC087F" w:rsidP="00DC087F">
      <w:r>
        <w:t>The equation $x^2+2x+1=-1$ has no solution.</w:t>
      </w:r>
    </w:p>
    <w:p w14:paraId="5ABBC705" w14:textId="77777777" w:rsidR="00DC087F" w:rsidRDefault="00DC087F" w:rsidP="00DC087F">
      <w:r>
        <w:t>\hvd</w:t>
      </w:r>
    </w:p>
    <w:p w14:paraId="70CEE600" w14:textId="77777777" w:rsidR="00DC087F" w:rsidRDefault="00DC087F" w:rsidP="00DC087F"/>
    <w:p w14:paraId="4C5A9060" w14:textId="77777777" w:rsidR="00DC087F" w:rsidRDefault="00DC087F" w:rsidP="00DC087F">
      <w:r>
        <w:t xml:space="preserve">\dn\label{}\rm </w:t>
      </w:r>
    </w:p>
    <w:p w14:paraId="49618ED0" w14:textId="77777777" w:rsidR="00DC087F" w:rsidRDefault="00DC087F" w:rsidP="00DC087F">
      <w:r>
        <w:t>The function $f(x)$ is said to be continuous at $x_0$ if ...</w:t>
      </w:r>
    </w:p>
    <w:p w14:paraId="3EB09688" w14:textId="77777777" w:rsidR="00DC087F" w:rsidRDefault="00DC087F" w:rsidP="00DC087F">
      <w:r>
        <w:t>\hdn</w:t>
      </w:r>
    </w:p>
    <w:p w14:paraId="178BB880" w14:textId="77777777" w:rsidR="00DC087F" w:rsidRDefault="00DC087F" w:rsidP="00DC087F"/>
    <w:p w14:paraId="6631B8DA" w14:textId="77777777" w:rsidR="00DC087F" w:rsidRDefault="00DC087F" w:rsidP="00DC087F">
      <w:r>
        <w:t>\nx\label{}</w:t>
      </w:r>
      <w:r>
        <w:tab/>
        <w:t>\rm</w:t>
      </w:r>
    </w:p>
    <w:p w14:paraId="1C8D5F6F" w14:textId="77777777" w:rsidR="00DC087F" w:rsidRDefault="00DC087F" w:rsidP="00DC087F">
      <w:r>
        <w:t>The equation $x^2+2x+1=-1$ has no solution.</w:t>
      </w:r>
    </w:p>
    <w:p w14:paraId="7692EFCD" w14:textId="77777777" w:rsidR="00DC087F" w:rsidRDefault="00DC087F" w:rsidP="00DC087F">
      <w:r>
        <w:t>\hnx</w:t>
      </w:r>
      <w:r>
        <w:tab/>
      </w:r>
    </w:p>
    <w:p w14:paraId="7E067A70" w14:textId="77777777" w:rsidR="00DC087F" w:rsidRDefault="00DC087F" w:rsidP="00DC087F">
      <w:r>
        <w:t xml:space="preserve"> </w:t>
      </w:r>
    </w:p>
    <w:p w14:paraId="59941B57" w14:textId="77777777" w:rsidR="00DC087F" w:rsidRDefault="00DC087F" w:rsidP="00DC087F">
      <w:r>
        <w:tab/>
      </w:r>
    </w:p>
    <w:p w14:paraId="21E9ADCD" w14:textId="77777777" w:rsidR="00DC087F" w:rsidRDefault="00DC087F" w:rsidP="00DC087F">
      <w:r>
        <w:tab/>
      </w:r>
    </w:p>
    <w:p w14:paraId="1CBD591B" w14:textId="77777777" w:rsidR="00DC087F" w:rsidRDefault="00DC087F" w:rsidP="00DC087F">
      <w:r>
        <w:lastRenderedPageBreak/>
        <w:tab/>
      </w:r>
    </w:p>
    <w:p w14:paraId="27102D2A" w14:textId="77777777" w:rsidR="00DC087F" w:rsidRDefault="00DC087F" w:rsidP="00DC087F">
      <w:r>
        <w:tab/>
      </w:r>
    </w:p>
    <w:p w14:paraId="32A15B42" w14:textId="77777777" w:rsidR="00DC087F" w:rsidRDefault="00DC087F" w:rsidP="00DC087F">
      <w:r>
        <w:t>\bibliographystyle{amsplain}</w:t>
      </w:r>
    </w:p>
    <w:p w14:paraId="7336B2E3" w14:textId="77777777" w:rsidR="00DC087F" w:rsidRDefault="00DC087F" w:rsidP="00DC087F">
      <w:r>
        <w:t>\begin{thebibliography}{10}</w:t>
      </w:r>
    </w:p>
    <w:p w14:paraId="1479AC59" w14:textId="77777777" w:rsidR="00DC087F" w:rsidRDefault="00DC087F" w:rsidP="00DC087F">
      <w:r>
        <w:tab/>
      </w:r>
      <w:r>
        <w:tab/>
      </w:r>
    </w:p>
    <w:p w14:paraId="1AD58BCE" w14:textId="77777777" w:rsidR="00DC087F" w:rsidRDefault="00DC087F" w:rsidP="00DC087F">
      <w:r>
        <w:t>\bibitem{Calabi82}</w:t>
      </w:r>
    </w:p>
    <w:p w14:paraId="0D202338" w14:textId="007E5AC9" w:rsidR="00DC087F" w:rsidRDefault="00DC087F" w:rsidP="00DC087F">
      <w:r>
        <w:t>Calabi, E. (1982). {\it Linear systems of real quadratic forms. II.} Proceedings of the American Mathematical Society, 84(3), 331--334.</w:t>
      </w:r>
    </w:p>
    <w:p w14:paraId="24F3C229" w14:textId="77777777" w:rsidR="00DC087F" w:rsidRDefault="00DC087F" w:rsidP="00DC087F">
      <w:r>
        <w:tab/>
      </w:r>
    </w:p>
    <w:p w14:paraId="366C55D1" w14:textId="77777777" w:rsidR="00DC087F" w:rsidRDefault="00DC087F" w:rsidP="00DC087F">
      <w:r>
        <w:t>\end{thebibliography}</w:t>
      </w:r>
    </w:p>
    <w:p w14:paraId="7525123B" w14:textId="77777777" w:rsidR="00DC087F" w:rsidRDefault="00DC087F" w:rsidP="00DC087F">
      <w:r>
        <w:tab/>
      </w:r>
    </w:p>
    <w:p w14:paraId="2A396370" w14:textId="77777777" w:rsidR="00DC087F" w:rsidRDefault="00DC087F" w:rsidP="00DC087F">
      <w:r>
        <w:t>\end{document}</w:t>
      </w:r>
    </w:p>
    <w:p w14:paraId="4F747785" w14:textId="7F6F9B2C" w:rsidR="00EE4017" w:rsidRPr="00F42B1C" w:rsidRDefault="00EE4017" w:rsidP="00F42B1C"/>
    <w:sectPr w:rsidR="00EE4017" w:rsidRPr="00F42B1C" w:rsidSect="00EE40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1F4"/>
    <w:rsid w:val="002E5750"/>
    <w:rsid w:val="00766FE6"/>
    <w:rsid w:val="009B51F4"/>
    <w:rsid w:val="00DC087F"/>
    <w:rsid w:val="00E66926"/>
    <w:rsid w:val="00EE4017"/>
    <w:rsid w:val="00F4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90551"/>
  <w15:chartTrackingRefBased/>
  <w15:docId w15:val="{096D6F8E-D1D4-4CE2-871A-F5B9E83BF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630</Words>
  <Characters>3594</Characters>
  <Application>Microsoft Office Word</Application>
  <DocSecurity>0</DocSecurity>
  <Lines>29</Lines>
  <Paragraphs>8</Paragraphs>
  <ScaleCrop>false</ScaleCrop>
  <Company/>
  <LinksUpToDate>false</LinksUpToDate>
  <CharactersWithSpaces>4216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Quang</dc:creator>
  <cp:keywords/>
  <dc:description/>
  <cp:lastModifiedBy>Nguyen Huu Quang (B)</cp:lastModifiedBy>
  <cp:revision>3</cp:revision>
  <dcterms:created xsi:type="dcterms:W3CDTF">2023-03-04T14:42:00Z</dcterms:created>
  <dcterms:modified xsi:type="dcterms:W3CDTF">2023-03-04T14:42:00Z</dcterms:modified>
</cp:coreProperties>
</file>