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2145" w14:textId="77777777" w:rsidR="00145265" w:rsidRDefault="00145265" w:rsidP="00145265">
      <w:r>
        <w:t>\documentclass[12pt, oneside]{report} %dang dung cho quyen hhtt</w:t>
      </w:r>
    </w:p>
    <w:p w14:paraId="00AC1B7A" w14:textId="77777777" w:rsidR="00145265" w:rsidRDefault="00145265" w:rsidP="00145265">
      <w:r>
        <w:t>\usepackage[a4paper, left=2.9cm, right=2.1cm, top=4.1cm, bottom=3.8cm]{geometry}</w:t>
      </w:r>
    </w:p>
    <w:p w14:paraId="65A6CEC4" w14:textId="77777777" w:rsidR="00145265" w:rsidRDefault="00145265" w:rsidP="00145265">
      <w:r>
        <w:t>\usepackage[utf8]{vietnam}% để hiển thị tiếng việt</w:t>
      </w:r>
    </w:p>
    <w:p w14:paraId="4B571EEE" w14:textId="77777777" w:rsidR="00145265" w:rsidRDefault="00145265" w:rsidP="00145265"/>
    <w:p w14:paraId="684A5AB6" w14:textId="77777777" w:rsidR="00145265" w:rsidRDefault="00145265" w:rsidP="00145265">
      <w:r>
        <w:t>\usepackage{latexsym, amsmath, amsfonts, amscd, amssymb, verbatim, amsxtra,amsthm}</w:t>
      </w:r>
    </w:p>
    <w:p w14:paraId="0786F88C" w14:textId="77777777" w:rsidR="00145265" w:rsidRDefault="00145265" w:rsidP="00145265"/>
    <w:p w14:paraId="5FF9D312" w14:textId="77777777" w:rsidR="00145265" w:rsidRDefault="00145265" w:rsidP="00145265">
      <w:r>
        <w:t>\usepackage{calculator} %tinh toan trong latex</w:t>
      </w:r>
    </w:p>
    <w:p w14:paraId="0E234CEF" w14:textId="77777777" w:rsidR="00145265" w:rsidRDefault="00145265" w:rsidP="00145265">
      <w:r>
        <w:t>\usepackage{calculus}  %tinh toan trong latex</w:t>
      </w:r>
    </w:p>
    <w:p w14:paraId="7B4B15CF" w14:textId="77777777" w:rsidR="00145265" w:rsidRDefault="00145265" w:rsidP="00145265">
      <w:r>
        <w:t>\usepackage{pgf}</w:t>
      </w:r>
    </w:p>
    <w:p w14:paraId="0A908DC1" w14:textId="77777777" w:rsidR="00145265" w:rsidRDefault="00145265" w:rsidP="00145265">
      <w:r>
        <w:t>\usepackage{scrextend} %thay doi cỡ chữ</w:t>
      </w:r>
    </w:p>
    <w:p w14:paraId="669AD9C9" w14:textId="77777777" w:rsidR="00145265" w:rsidRDefault="00145265" w:rsidP="00145265">
      <w:r>
        <w:t>\usepackage{polynom} %chia da thuc</w:t>
      </w:r>
    </w:p>
    <w:p w14:paraId="5DA1E875" w14:textId="77777777" w:rsidR="00145265" w:rsidRDefault="00145265" w:rsidP="00145265"/>
    <w:p w14:paraId="275FB4AF" w14:textId="77777777" w:rsidR="00145265" w:rsidRDefault="00145265" w:rsidP="00145265">
      <w:r>
        <w:t>\usepackage{imakeidx} %</w:t>
      </w:r>
    </w:p>
    <w:p w14:paraId="1DA371CC" w14:textId="77777777" w:rsidR="00145265" w:rsidRDefault="00145265" w:rsidP="00145265">
      <w:r>
        <w:t xml:space="preserve">%\usepackage{makeidx} </w:t>
      </w:r>
    </w:p>
    <w:p w14:paraId="225158E2" w14:textId="77777777" w:rsidR="00145265" w:rsidRDefault="00145265" w:rsidP="00145265"/>
    <w:p w14:paraId="25CB8B4D" w14:textId="77777777" w:rsidR="00145265" w:rsidRDefault="00145265" w:rsidP="00145265">
      <w:r>
        <w:t>\usepackage{indentfirst}</w:t>
      </w:r>
    </w:p>
    <w:p w14:paraId="0CABE177" w14:textId="77777777" w:rsidR="00145265" w:rsidRDefault="00145265" w:rsidP="00145265">
      <w:r>
        <w:t>\usepackage{picinpar}</w:t>
      </w:r>
    </w:p>
    <w:p w14:paraId="38F55990" w14:textId="77777777" w:rsidR="00145265" w:rsidRDefault="00145265" w:rsidP="00145265">
      <w:r>
        <w:t>\usepackage{floatflt}</w:t>
      </w:r>
    </w:p>
    <w:p w14:paraId="3779C028" w14:textId="77777777" w:rsidR="00145265" w:rsidRDefault="00145265" w:rsidP="00145265">
      <w:r>
        <w:t>\usepackage{longtable}%</w:t>
      </w:r>
    </w:p>
    <w:p w14:paraId="54CD8603" w14:textId="77777777" w:rsidR="00145265" w:rsidRDefault="00145265" w:rsidP="00145265">
      <w:r>
        <w:t>\usepackage{multicol}%</w:t>
      </w:r>
    </w:p>
    <w:p w14:paraId="6B9B05DE" w14:textId="77777777" w:rsidR="00145265" w:rsidRDefault="00145265" w:rsidP="00145265">
      <w:r>
        <w:t>\usepackage{hyperref}</w:t>
      </w:r>
    </w:p>
    <w:p w14:paraId="353CFB41" w14:textId="77777777" w:rsidR="00145265" w:rsidRDefault="00145265" w:rsidP="00145265">
      <w:r>
        <w:t>\usepackage{textcase}</w:t>
      </w:r>
    </w:p>
    <w:p w14:paraId="7F7FABC6" w14:textId="77777777" w:rsidR="00145265" w:rsidRDefault="00145265" w:rsidP="00145265">
      <w:r>
        <w:t>\usepackage{titlesec}</w:t>
      </w:r>
    </w:p>
    <w:p w14:paraId="5FEDCFDA" w14:textId="77777777" w:rsidR="00145265" w:rsidRDefault="00145265" w:rsidP="00145265">
      <w:r>
        <w:t>\usepackage{cases}</w:t>
      </w:r>
    </w:p>
    <w:p w14:paraId="414BC107" w14:textId="77777777" w:rsidR="00145265" w:rsidRDefault="00145265" w:rsidP="00145265">
      <w:r>
        <w:t>\usepackage{tikz}</w:t>
      </w:r>
    </w:p>
    <w:p w14:paraId="1238F36D" w14:textId="77777777" w:rsidR="00145265" w:rsidRDefault="00145265" w:rsidP="00145265"/>
    <w:p w14:paraId="2DDF53D2" w14:textId="77777777" w:rsidR="00145265" w:rsidRDefault="00145265" w:rsidP="00145265"/>
    <w:p w14:paraId="6B9F741B" w14:textId="77777777" w:rsidR="00145265" w:rsidRDefault="00145265" w:rsidP="00145265">
      <w:r>
        <w:t>\usetikzlibrary{matrix}</w:t>
      </w:r>
    </w:p>
    <w:p w14:paraId="5F362153" w14:textId="77777777" w:rsidR="00145265" w:rsidRDefault="00145265" w:rsidP="00145265">
      <w:r>
        <w:t>\usetikzlibrary{calc,intersections}</w:t>
      </w:r>
    </w:p>
    <w:p w14:paraId="3AA94E2F" w14:textId="77777777" w:rsidR="00145265" w:rsidRDefault="00145265" w:rsidP="00145265">
      <w:r>
        <w:t>\usetikzlibrary{arrows}</w:t>
      </w:r>
    </w:p>
    <w:p w14:paraId="0C294389" w14:textId="77777777" w:rsidR="00145265" w:rsidRDefault="00145265" w:rsidP="00145265"/>
    <w:p w14:paraId="261085CF" w14:textId="77777777" w:rsidR="00145265" w:rsidRDefault="00145265" w:rsidP="00145265">
      <w:r>
        <w:t>%moi them vao</w:t>
      </w:r>
    </w:p>
    <w:p w14:paraId="62EA2206" w14:textId="77777777" w:rsidR="00145265" w:rsidRDefault="00145265" w:rsidP="00145265">
      <w:r>
        <w:t>\usepackage{pgf,tikz,pgfplots}</w:t>
      </w:r>
    </w:p>
    <w:p w14:paraId="4B28397D" w14:textId="77777777" w:rsidR="00145265" w:rsidRDefault="00145265" w:rsidP="00145265">
      <w:r>
        <w:t>\usepackage{tkz-euclide}</w:t>
      </w:r>
    </w:p>
    <w:p w14:paraId="61324D2B" w14:textId="77777777" w:rsidR="00145265" w:rsidRDefault="00145265" w:rsidP="00145265">
      <w:r>
        <w:t>\usepackage{graphicx}</w:t>
      </w:r>
    </w:p>
    <w:p w14:paraId="61C765E0" w14:textId="77777777" w:rsidR="00145265" w:rsidRDefault="00145265" w:rsidP="00145265">
      <w:r>
        <w:t>\usepackage{color}</w:t>
      </w:r>
    </w:p>
    <w:p w14:paraId="399C3ADC" w14:textId="77777777" w:rsidR="00145265" w:rsidRDefault="00145265" w:rsidP="00145265">
      <w:r>
        <w:t>\usepackage{hyperref}</w:t>
      </w:r>
    </w:p>
    <w:p w14:paraId="398AE6C2" w14:textId="77777777" w:rsidR="00145265" w:rsidRDefault="00145265" w:rsidP="00145265">
      <w:r>
        <w:t>\usepackage[all]{xy}</w:t>
      </w:r>
    </w:p>
    <w:p w14:paraId="20C37C57" w14:textId="77777777" w:rsidR="00145265" w:rsidRDefault="00145265" w:rsidP="00145265">
      <w:r>
        <w:t>\usepackage{mathrsfs}</w:t>
      </w:r>
    </w:p>
    <w:p w14:paraId="0685E39C" w14:textId="77777777" w:rsidR="00145265" w:rsidRDefault="00145265" w:rsidP="00145265">
      <w:r>
        <w:t xml:space="preserve">\usepackage{tikz,tkz-tab}   </w:t>
      </w:r>
    </w:p>
    <w:p w14:paraId="59798E85" w14:textId="77777777" w:rsidR="00145265" w:rsidRDefault="00145265" w:rsidP="00145265">
      <w:r>
        <w:t>\usepackage{parallel}</w:t>
      </w:r>
    </w:p>
    <w:p w14:paraId="275D5CA9" w14:textId="77777777" w:rsidR="00145265" w:rsidRDefault="00145265" w:rsidP="00145265">
      <w:r>
        <w:t>\usepackage{array}</w:t>
      </w:r>
    </w:p>
    <w:p w14:paraId="43B878CA" w14:textId="77777777" w:rsidR="00145265" w:rsidRDefault="00145265" w:rsidP="00145265">
      <w:r>
        <w:t>\usepackage{xcolor}</w:t>
      </w:r>
    </w:p>
    <w:p w14:paraId="16FEBC78" w14:textId="77777777" w:rsidR="00145265" w:rsidRDefault="00145265" w:rsidP="00145265">
      <w:r>
        <w:t>\usepackage{verbatim}</w:t>
      </w:r>
    </w:p>
    <w:p w14:paraId="45910E53" w14:textId="77777777" w:rsidR="00145265" w:rsidRDefault="00145265" w:rsidP="00145265">
      <w:r>
        <w:t>\usepackage{tikz-3dplot}</w:t>
      </w:r>
    </w:p>
    <w:p w14:paraId="68DF71F9" w14:textId="77777777" w:rsidR="00145265" w:rsidRDefault="00145265" w:rsidP="00145265">
      <w:r>
        <w:t>\usepackage{comment}</w:t>
      </w:r>
    </w:p>
    <w:p w14:paraId="5F2445E8" w14:textId="77777777" w:rsidR="00145265" w:rsidRDefault="00145265" w:rsidP="00145265">
      <w:r>
        <w:t>\usepackage{tikz-cd}</w:t>
      </w:r>
    </w:p>
    <w:p w14:paraId="0D9AB711" w14:textId="77777777" w:rsidR="00145265" w:rsidRDefault="00145265" w:rsidP="00145265">
      <w:r>
        <w:t>\usepackage{enumerate}</w:t>
      </w:r>
    </w:p>
    <w:p w14:paraId="036DBC3B" w14:textId="77777777" w:rsidR="00145265" w:rsidRDefault="00145265" w:rsidP="00145265">
      <w:r>
        <w:t>\usepackage{subcaption}</w:t>
      </w:r>
    </w:p>
    <w:p w14:paraId="23DAC7A0" w14:textId="77777777" w:rsidR="00145265" w:rsidRDefault="00145265" w:rsidP="00145265">
      <w:r>
        <w:t>\usepackage{float}</w:t>
      </w:r>
    </w:p>
    <w:p w14:paraId="1B2914B4" w14:textId="77777777" w:rsidR="00145265" w:rsidRDefault="00145265" w:rsidP="00145265">
      <w:r>
        <w:lastRenderedPageBreak/>
        <w:t>\newcommand*{\hv}{\hfill\ensuremath{\square}}%thên hv để kết thúc cm</w:t>
      </w:r>
    </w:p>
    <w:p w14:paraId="120BED20" w14:textId="77777777" w:rsidR="00145265" w:rsidRDefault="00145265" w:rsidP="00145265"/>
    <w:p w14:paraId="6E948CC9" w14:textId="77777777" w:rsidR="00145265" w:rsidRDefault="00145265" w:rsidP="00145265">
      <w:r>
        <w:t xml:space="preserve">\newcommand{\eq}{\;\begin{equation}\;} </w:t>
      </w:r>
    </w:p>
    <w:p w14:paraId="53E9E2A5" w14:textId="77777777" w:rsidR="00145265" w:rsidRDefault="00145265" w:rsidP="00145265">
      <w:r>
        <w:t>\newcommand{\eeq}{\;\end{equation}\;}</w:t>
      </w:r>
    </w:p>
    <w:p w14:paraId="4EA8B5DF" w14:textId="77777777" w:rsidR="00145265" w:rsidRDefault="00145265" w:rsidP="00145265"/>
    <w:p w14:paraId="3956155D" w14:textId="77777777" w:rsidR="00145265" w:rsidRDefault="00145265" w:rsidP="00145265">
      <w:r>
        <w:t xml:space="preserve">\newcommand{\eqn}{\;\begin{eqnarray}\;} </w:t>
      </w:r>
    </w:p>
    <w:p w14:paraId="367E5319" w14:textId="77777777" w:rsidR="00145265" w:rsidRDefault="00145265" w:rsidP="00145265">
      <w:r>
        <w:t>\newcommand{\eeqn}{\;\end{eqnarray}\;}</w:t>
      </w:r>
    </w:p>
    <w:p w14:paraId="2746B668" w14:textId="77777777" w:rsidR="00145265" w:rsidRDefault="00145265" w:rsidP="00145265"/>
    <w:p w14:paraId="5ED082D4" w14:textId="77777777" w:rsidR="00145265" w:rsidRDefault="00145265" w:rsidP="00145265">
      <w:r>
        <w:t>\usepackage[]{algorithm2e}</w:t>
      </w:r>
    </w:p>
    <w:p w14:paraId="0037F110" w14:textId="77777777" w:rsidR="00145265" w:rsidRDefault="00145265" w:rsidP="00145265"/>
    <w:p w14:paraId="7D279174" w14:textId="77777777" w:rsidR="00145265" w:rsidRDefault="00145265" w:rsidP="00145265"/>
    <w:p w14:paraId="72041A82" w14:textId="77777777" w:rsidR="00145265" w:rsidRDefault="00145265" w:rsidP="00145265">
      <w:r>
        <w:t>\tikzstyle{mybox} = [draw=black, fill=white!, very thick,</w:t>
      </w:r>
    </w:p>
    <w:p w14:paraId="2279CFC2" w14:textId="77777777" w:rsidR="00145265" w:rsidRDefault="00145265" w:rsidP="00145265">
      <w:r>
        <w:t>rectangle, rounded corners, inner sep=14pt, inner ysep=22pt]</w:t>
      </w:r>
    </w:p>
    <w:p w14:paraId="362419EC" w14:textId="77777777" w:rsidR="00145265" w:rsidRDefault="00145265" w:rsidP="00145265">
      <w:r>
        <w:t>\tikzstyle{fancytitle} =[draw=black!,  fill=white,  text=black, very thick]</w:t>
      </w:r>
    </w:p>
    <w:p w14:paraId="22034169" w14:textId="77777777" w:rsidR="00145265" w:rsidRDefault="00145265" w:rsidP="00145265"/>
    <w:p w14:paraId="71F12857" w14:textId="77777777" w:rsidR="00145265" w:rsidRDefault="00145265" w:rsidP="00145265">
      <w:r>
        <w:t>%\usepackage{lyk-report}</w:t>
      </w:r>
    </w:p>
    <w:p w14:paraId="4BA59195" w14:textId="77777777" w:rsidR="00145265" w:rsidRDefault="00145265" w:rsidP="00145265">
      <w:r>
        <w:t>\usepackage[all]{xy}</w:t>
      </w:r>
    </w:p>
    <w:p w14:paraId="29CEE443" w14:textId="77777777" w:rsidR="00145265" w:rsidRDefault="00145265" w:rsidP="00145265">
      <w:r>
        <w:t>\UseComputerModernTips</w:t>
      </w:r>
    </w:p>
    <w:p w14:paraId="01179DBC" w14:textId="77777777" w:rsidR="00145265" w:rsidRDefault="00145265" w:rsidP="00145265">
      <w:r>
        <w:t>%\input diagxy</w:t>
      </w:r>
    </w:p>
    <w:p w14:paraId="020ADC0A" w14:textId="77777777" w:rsidR="00145265" w:rsidRDefault="00145265" w:rsidP="00145265">
      <w:r>
        <w:t>\usepackage{mathrsfs}</w:t>
      </w:r>
    </w:p>
    <w:p w14:paraId="75A81B96" w14:textId="77777777" w:rsidR="00145265" w:rsidRDefault="00145265" w:rsidP="00145265">
      <w:r>
        <w:t>\newpagestyle{huuquang}{\setfoot{}{\usepage}{}}</w:t>
      </w:r>
    </w:p>
    <w:p w14:paraId="4D37386C" w14:textId="77777777" w:rsidR="00145265" w:rsidRDefault="00145265" w:rsidP="00145265">
      <w:r>
        <w:t>\pagestyle{huuquang}</w:t>
      </w:r>
    </w:p>
    <w:p w14:paraId="5A7C5A2E" w14:textId="77777777" w:rsidR="00145265" w:rsidRDefault="00145265" w:rsidP="00145265">
      <w:r>
        <w:t>\titleformat{\chapter}[display]</w:t>
      </w:r>
    </w:p>
    <w:p w14:paraId="6F9C7378" w14:textId="77777777" w:rsidR="00145265" w:rsidRDefault="00145265" w:rsidP="00145265">
      <w:r>
        <w:t>{\normalfont\large\filcenter\bfseries}</w:t>
      </w:r>
    </w:p>
    <w:p w14:paraId="6006BDD9" w14:textId="77777777" w:rsidR="00145265" w:rsidRDefault="00145265" w:rsidP="00145265">
      <w:r>
        <w:t>{\normalfont\large\MakeUppercase{\chaptertitlename} \thechapter}</w:t>
      </w:r>
    </w:p>
    <w:p w14:paraId="7DAE2663" w14:textId="77777777" w:rsidR="00145265" w:rsidRDefault="00145265" w:rsidP="00145265">
      <w:r>
        <w:lastRenderedPageBreak/>
        <w:t>{1pc}</w:t>
      </w:r>
    </w:p>
    <w:p w14:paraId="1D03AE23" w14:textId="77777777" w:rsidR="00145265" w:rsidRDefault="00145265" w:rsidP="00145265">
      <w:r>
        <w:t>{%\vspace{1pc}%</w:t>
      </w:r>
    </w:p>
    <w:p w14:paraId="313C2618" w14:textId="77777777" w:rsidR="00145265" w:rsidRDefault="00145265" w:rsidP="00145265">
      <w:r>
        <w:t>\normalfont\large\bfseries%</w:t>
      </w:r>
    </w:p>
    <w:p w14:paraId="6B8E3517" w14:textId="77777777" w:rsidR="00145265" w:rsidRDefault="00145265" w:rsidP="00145265">
      <w:r>
        <w:t>\MakeUppercase }</w:t>
      </w:r>
    </w:p>
    <w:p w14:paraId="4997B368" w14:textId="77777777" w:rsidR="00145265" w:rsidRDefault="00145265" w:rsidP="00145265">
      <w:r>
        <w:t>%\titleformat{\section}</w:t>
      </w:r>
    </w:p>
    <w:p w14:paraId="5BCA86F4" w14:textId="77777777" w:rsidR="00145265" w:rsidRDefault="00145265" w:rsidP="00145265">
      <w:r>
        <w:t>%{\filcenter\normalfont\large\bfseries \MakeUppercase}</w:t>
      </w:r>
    </w:p>
    <w:p w14:paraId="03A8273F" w14:textId="77777777" w:rsidR="00145265" w:rsidRDefault="00145265" w:rsidP="00145265">
      <w:r>
        <w:t>%{\S\the\c@section.} {.5em} {}</w:t>
      </w:r>
    </w:p>
    <w:p w14:paraId="64F63EE0" w14:textId="77777777" w:rsidR="00145265" w:rsidRDefault="00145265" w:rsidP="00145265">
      <w:r>
        <w:t>\setcounter{tocdepth}{2} \setcounter{secnumdepth}{6}</w:t>
      </w:r>
    </w:p>
    <w:p w14:paraId="55D710E8" w14:textId="77777777" w:rsidR="00145265" w:rsidRDefault="00145265" w:rsidP="00145265">
      <w:r>
        <w:t>% nếu mục lục chỉ hiện thị đến mục section thì chọn như sau: \setcounter{tocdepth}{1} \setcounter{secnumdepth}{6}</w:t>
      </w:r>
    </w:p>
    <w:p w14:paraId="36B085F3" w14:textId="77777777" w:rsidR="00145265" w:rsidRDefault="00145265" w:rsidP="00145265">
      <w:r>
        <w:t>\usepackage{titletoc}</w:t>
      </w:r>
    </w:p>
    <w:p w14:paraId="2D0F83CF" w14:textId="77777777" w:rsidR="00145265" w:rsidRDefault="00145265" w:rsidP="00145265">
      <w:r>
        <w:t>\titlecontents{section}</w:t>
      </w:r>
    </w:p>
    <w:p w14:paraId="47406F72" w14:textId="77777777" w:rsidR="00145265" w:rsidRDefault="00145265" w:rsidP="00145265">
      <w:r>
        <w:t>[0pt]</w:t>
      </w:r>
    </w:p>
    <w:p w14:paraId="0E003AB0" w14:textId="77777777" w:rsidR="00145265" w:rsidRDefault="00145265" w:rsidP="00145265">
      <w:r>
        <w:t>{}%</w:t>
      </w:r>
    </w:p>
    <w:p w14:paraId="39D83659" w14:textId="77777777" w:rsidR="00145265" w:rsidRDefault="00145265" w:rsidP="00145265">
      <w:r>
        <w:t>{\contentsmargin{0pt}%</w:t>
      </w:r>
    </w:p>
    <w:p w14:paraId="36A9C7F4" w14:textId="77777777" w:rsidR="00145265" w:rsidRDefault="00145265" w:rsidP="00145265">
      <w:r>
        <w:t>\thecontentslabel.\enspace} {\contentsmargin{0pt}}</w:t>
      </w:r>
    </w:p>
    <w:p w14:paraId="2A68AA64" w14:textId="77777777" w:rsidR="00145265" w:rsidRDefault="00145265" w:rsidP="00145265">
      <w:r>
        <w:t>{\enspace\titlerule*[1pc]{.}\contentspage} []</w:t>
      </w:r>
    </w:p>
    <w:p w14:paraId="0C5D9480" w14:textId="77777777" w:rsidR="00145265" w:rsidRDefault="00145265" w:rsidP="00145265">
      <w:r>
        <w:t>\def\tableofcontents{%</w:t>
      </w:r>
    </w:p>
    <w:p w14:paraId="7D16A1A0" w14:textId="77777777" w:rsidR="00145265" w:rsidRDefault="00145265" w:rsidP="00145265">
      <w:r>
        <w:t>\if@twocolumn</w:t>
      </w:r>
    </w:p>
    <w:p w14:paraId="684380FE" w14:textId="77777777" w:rsidR="00145265" w:rsidRDefault="00145265" w:rsidP="00145265">
      <w:r>
        <w:t xml:space="preserve">    \@restonecoltrue\onecolumn</w:t>
      </w:r>
    </w:p>
    <w:p w14:paraId="00B87282" w14:textId="77777777" w:rsidR="00145265" w:rsidRDefault="00145265" w:rsidP="00145265">
      <w:r>
        <w:t>\else</w:t>
      </w:r>
    </w:p>
    <w:p w14:paraId="3F0D9DB9" w14:textId="77777777" w:rsidR="00145265" w:rsidRDefault="00145265" w:rsidP="00145265">
      <w:r>
        <w:t xml:space="preserve">    \@restonecolfalse</w:t>
      </w:r>
    </w:p>
    <w:p w14:paraId="08689A67" w14:textId="77777777" w:rsidR="00145265" w:rsidRDefault="00145265" w:rsidP="00145265">
      <w:r>
        <w:t>\fi</w:t>
      </w:r>
    </w:p>
    <w:p w14:paraId="2FF81857" w14:textId="77777777" w:rsidR="00145265" w:rsidRDefault="00145265" w:rsidP="00145265">
      <w:r>
        <w:t>\chapter*{\LARGE {\contentsname}</w:t>
      </w:r>
    </w:p>
    <w:p w14:paraId="5BCAA0EA" w14:textId="77777777" w:rsidR="00145265" w:rsidRDefault="00145265" w:rsidP="00145265">
      <w:r>
        <w:t>\@mkboth{\MakeUppercase{\LARGE{\contentsname}}}{\MakeUppercase{\LARGE{\contentsname}}}}%</w:t>
      </w:r>
    </w:p>
    <w:p w14:paraId="078C0CA6" w14:textId="77777777" w:rsidR="00145265" w:rsidRDefault="00145265" w:rsidP="00145265">
      <w:r>
        <w:t>\addcontentsline{toc}{chapter}{\LARGE{\contentsname}} \c@page=0</w:t>
      </w:r>
    </w:p>
    <w:p w14:paraId="22CDF567" w14:textId="77777777" w:rsidR="00145265" w:rsidRDefault="00145265" w:rsidP="00145265">
      <w:r>
        <w:lastRenderedPageBreak/>
        <w:t>\pagenumbering{arabic}%</w:t>
      </w:r>
    </w:p>
    <w:p w14:paraId="524C33A1" w14:textId="77777777" w:rsidR="00145265" w:rsidRDefault="00145265" w:rsidP="00145265">
      <w:r>
        <w:t>\@starttoc{toc}%</w:t>
      </w:r>
    </w:p>
    <w:p w14:paraId="50657EB4" w14:textId="77777777" w:rsidR="00145265" w:rsidRDefault="00145265" w:rsidP="00145265">
      <w:r>
        <w:t>\if@restonecol\twocolumn\fi }</w:t>
      </w:r>
    </w:p>
    <w:p w14:paraId="60BAA9B6" w14:textId="77777777" w:rsidR="00145265" w:rsidRDefault="00145265" w:rsidP="00145265">
      <w:r>
        <w:t>\let\up\MakeUppercase</w:t>
      </w:r>
    </w:p>
    <w:p w14:paraId="740DA1A7" w14:textId="77777777" w:rsidR="00145265" w:rsidRDefault="00145265" w:rsidP="00145265"/>
    <w:p w14:paraId="49FF6B25" w14:textId="77777777" w:rsidR="00145265" w:rsidRDefault="00145265" w:rsidP="00145265"/>
    <w:p w14:paraId="66BE3E6F" w14:textId="77777777" w:rsidR="00145265" w:rsidRDefault="00145265" w:rsidP="00145265">
      <w:r>
        <w:t>\usepackage{graphicx}</w:t>
      </w:r>
    </w:p>
    <w:p w14:paraId="2B6E19EB" w14:textId="77777777" w:rsidR="00145265" w:rsidRDefault="00145265" w:rsidP="00145265"/>
    <w:p w14:paraId="39E50DEF" w14:textId="77777777" w:rsidR="00145265" w:rsidRDefault="00145265" w:rsidP="00145265"/>
    <w:p w14:paraId="23546131" w14:textId="77777777" w:rsidR="00145265" w:rsidRDefault="00145265" w:rsidP="00145265">
      <w:r>
        <w:t>% \swapnumbers % so ra truoc dinh ly</w:t>
      </w:r>
    </w:p>
    <w:p w14:paraId="772166B2" w14:textId="77777777" w:rsidR="00145265" w:rsidRDefault="00145265" w:rsidP="00145265"/>
    <w:p w14:paraId="576DA8F5" w14:textId="77777777" w:rsidR="00145265" w:rsidRDefault="00145265" w:rsidP="00145265"/>
    <w:p w14:paraId="24F7A73B" w14:textId="77777777" w:rsidR="00145265" w:rsidRDefault="00145265" w:rsidP="00145265">
      <w:r>
        <w:t>\theoremstyle{plain}</w:t>
      </w:r>
    </w:p>
    <w:p w14:paraId="4BD74F4F" w14:textId="77777777" w:rsidR="00145265" w:rsidRDefault="00145265" w:rsidP="00145265">
      <w:r>
        <w:t>\newtheorem{theorem}{Định lý}[section]% Đn, Đl, Hq ... được đánh số theo mục con</w:t>
      </w:r>
    </w:p>
    <w:p w14:paraId="1E0A717A" w14:textId="77777777" w:rsidR="00145265" w:rsidRDefault="00145265" w:rsidP="00145265">
      <w:r>
        <w:t>\newcommand{\dl}{\begin{theorem}}</w:t>
      </w:r>
    </w:p>
    <w:p w14:paraId="11B01EC1" w14:textId="77777777" w:rsidR="00145265" w:rsidRDefault="00145265" w:rsidP="00145265">
      <w:r>
        <w:t>\newcommand{\hdl}{\end{theorem}}</w:t>
      </w:r>
    </w:p>
    <w:p w14:paraId="2C9885E4" w14:textId="77777777" w:rsidR="00145265" w:rsidRDefault="00145265" w:rsidP="00145265"/>
    <w:p w14:paraId="72554302" w14:textId="77777777" w:rsidR="00145265" w:rsidRDefault="00145265" w:rsidP="00145265">
      <w:r>
        <w:t>\newtheorem{pro}[theorem]{Mệnh đề}</w:t>
      </w:r>
    </w:p>
    <w:p w14:paraId="4BF892FF" w14:textId="77777777" w:rsidR="00145265" w:rsidRDefault="00145265" w:rsidP="00145265">
      <w:r>
        <w:t>\newcommand{\md}{\begin{pro}}</w:t>
      </w:r>
    </w:p>
    <w:p w14:paraId="1A2C1070" w14:textId="77777777" w:rsidR="00145265" w:rsidRDefault="00145265" w:rsidP="00145265">
      <w:r>
        <w:t>\newcommand{\hmd}{\end{pro}}</w:t>
      </w:r>
    </w:p>
    <w:p w14:paraId="277F5D53" w14:textId="77777777" w:rsidR="00145265" w:rsidRDefault="00145265" w:rsidP="00145265"/>
    <w:p w14:paraId="5C2BFB50" w14:textId="77777777" w:rsidR="00145265" w:rsidRDefault="00145265" w:rsidP="00145265">
      <w:r>
        <w:t>\newtheorem{lem}[theorem]{Bổ đề}</w:t>
      </w:r>
    </w:p>
    <w:p w14:paraId="1E5514D1" w14:textId="77777777" w:rsidR="00145265" w:rsidRDefault="00145265" w:rsidP="00145265">
      <w:r>
        <w:t>\newcommand{\bd}{\begin{lem}}</w:t>
      </w:r>
    </w:p>
    <w:p w14:paraId="410C46DB" w14:textId="77777777" w:rsidR="00145265" w:rsidRDefault="00145265" w:rsidP="00145265">
      <w:r>
        <w:t>\newcommand{\hbd}{\end{lem}}</w:t>
      </w:r>
    </w:p>
    <w:p w14:paraId="0F070A7D" w14:textId="77777777" w:rsidR="00145265" w:rsidRDefault="00145265" w:rsidP="00145265"/>
    <w:p w14:paraId="1C2A2977" w14:textId="77777777" w:rsidR="00145265" w:rsidRDefault="00145265" w:rsidP="00145265">
      <w:r>
        <w:lastRenderedPageBreak/>
        <w:t>\newtheorem{co}[theorem]{Hệ quả}</w:t>
      </w:r>
    </w:p>
    <w:p w14:paraId="18857BB8" w14:textId="77777777" w:rsidR="00145265" w:rsidRDefault="00145265" w:rsidP="00145265">
      <w:r>
        <w:t>\newcommand{\hq}{\begin{co}}</w:t>
      </w:r>
    </w:p>
    <w:p w14:paraId="53E8123E" w14:textId="77777777" w:rsidR="00145265" w:rsidRDefault="00145265" w:rsidP="00145265">
      <w:r>
        <w:t>\newcommand{\hhq}{\end{co}}</w:t>
      </w:r>
    </w:p>
    <w:p w14:paraId="0910AA8B" w14:textId="77777777" w:rsidR="00145265" w:rsidRDefault="00145265" w:rsidP="00145265"/>
    <w:p w14:paraId="5F6B5E0D" w14:textId="77777777" w:rsidR="00145265" w:rsidRDefault="00145265" w:rsidP="00145265">
      <w:r>
        <w:t>\newtheorem{dinhnghia}[theorem]{Định nghĩa}</w:t>
      </w:r>
    </w:p>
    <w:p w14:paraId="35040478" w14:textId="77777777" w:rsidR="00145265" w:rsidRDefault="00145265" w:rsidP="00145265">
      <w:r>
        <w:t>\newcommand{\dn}{\begin{dinhnghia}}</w:t>
      </w:r>
    </w:p>
    <w:p w14:paraId="762C5113" w14:textId="77777777" w:rsidR="00145265" w:rsidRDefault="00145265" w:rsidP="00145265">
      <w:r>
        <w:t>\newcommand{\hdn}{\end{dinhnghia}}</w:t>
      </w:r>
    </w:p>
    <w:p w14:paraId="1D2F2BCF" w14:textId="77777777" w:rsidR="00145265" w:rsidRDefault="00145265" w:rsidP="00145265"/>
    <w:p w14:paraId="35B058E0" w14:textId="77777777" w:rsidR="00145265" w:rsidRDefault="00145265" w:rsidP="00145265">
      <w:r>
        <w:t>\newtheorem{tinhchat}[theorem]{Tính chất}</w:t>
      </w:r>
    </w:p>
    <w:p w14:paraId="494E5773" w14:textId="77777777" w:rsidR="00145265" w:rsidRDefault="00145265" w:rsidP="00145265">
      <w:r>
        <w:t>\newcommand{\tc}{\begin{tinhchat}}</w:t>
      </w:r>
    </w:p>
    <w:p w14:paraId="5D7DBAF4" w14:textId="77777777" w:rsidR="00145265" w:rsidRDefault="00145265" w:rsidP="00145265">
      <w:r>
        <w:t>\newcommand{\htc}{\end{tinhchat}}</w:t>
      </w:r>
    </w:p>
    <w:p w14:paraId="3B7A1D39" w14:textId="77777777" w:rsidR="00145265" w:rsidRDefault="00145265" w:rsidP="00145265"/>
    <w:p w14:paraId="56BFF3D7" w14:textId="77777777" w:rsidR="00145265" w:rsidRDefault="00145265" w:rsidP="00145265">
      <w:r>
        <w:t>\newtheorem{vidu}[theorem]{Ví dụ}</w:t>
      </w:r>
    </w:p>
    <w:p w14:paraId="1CFA5AAC" w14:textId="77777777" w:rsidR="00145265" w:rsidRDefault="00145265" w:rsidP="00145265">
      <w:r>
        <w:t>\newcommand{\vd}{\begin{vidu}}</w:t>
      </w:r>
    </w:p>
    <w:p w14:paraId="4B752A9C" w14:textId="77777777" w:rsidR="00145265" w:rsidRDefault="00145265" w:rsidP="00145265">
      <w:r>
        <w:t>\newcommand{\hvd}{\end{vidu}}</w:t>
      </w:r>
    </w:p>
    <w:p w14:paraId="68F0905D" w14:textId="77777777" w:rsidR="00145265" w:rsidRDefault="00145265" w:rsidP="00145265"/>
    <w:p w14:paraId="6FDF3CFD" w14:textId="77777777" w:rsidR="00145265" w:rsidRDefault="00145265" w:rsidP="00145265">
      <w:r>
        <w:t>\newtheorem{nhanxet}[theorem]{Nhận xét}</w:t>
      </w:r>
    </w:p>
    <w:p w14:paraId="6233A3C1" w14:textId="77777777" w:rsidR="00145265" w:rsidRDefault="00145265" w:rsidP="00145265">
      <w:r>
        <w:t>\newcommand{\nx}{\begin{nhanxet}}</w:t>
      </w:r>
    </w:p>
    <w:p w14:paraId="721E080A" w14:textId="77777777" w:rsidR="00145265" w:rsidRDefault="00145265" w:rsidP="00145265">
      <w:r>
        <w:t>\newcommand{\hnx}{\end{nhanxet}}</w:t>
      </w:r>
    </w:p>
    <w:p w14:paraId="05275B2D" w14:textId="77777777" w:rsidR="00145265" w:rsidRDefault="00145265" w:rsidP="00145265"/>
    <w:p w14:paraId="51E1846B" w14:textId="77777777" w:rsidR="00145265" w:rsidRDefault="00145265" w:rsidP="00145265">
      <w:r>
        <w:t>\newtheorem{chuy}[theorem]{Chú ý}</w:t>
      </w:r>
    </w:p>
    <w:p w14:paraId="53A1EA1E" w14:textId="77777777" w:rsidR="00145265" w:rsidRDefault="00145265" w:rsidP="00145265">
      <w:r>
        <w:t>\newcommand{\cy}{\begin{chuy}}</w:t>
      </w:r>
    </w:p>
    <w:p w14:paraId="059F544C" w14:textId="77777777" w:rsidR="00145265" w:rsidRDefault="00145265" w:rsidP="00145265">
      <w:r>
        <w:t>\newcommand{\hcy}{\end{chuy}}</w:t>
      </w:r>
    </w:p>
    <w:p w14:paraId="4C71A174" w14:textId="77777777" w:rsidR="00145265" w:rsidRDefault="00145265" w:rsidP="00145265"/>
    <w:p w14:paraId="3E4BC1AC" w14:textId="77777777" w:rsidR="00145265" w:rsidRDefault="00145265" w:rsidP="00145265"/>
    <w:p w14:paraId="7B51B7DA" w14:textId="77777777" w:rsidR="00145265" w:rsidRDefault="00145265" w:rsidP="00145265">
      <w:r>
        <w:lastRenderedPageBreak/>
        <w:t>\usepackage{hyperref}</w:t>
      </w:r>
    </w:p>
    <w:p w14:paraId="09071445" w14:textId="77777777" w:rsidR="00145265" w:rsidRDefault="00145265" w:rsidP="00145265">
      <w:r>
        <w:t>\hypersetup{</w:t>
      </w:r>
    </w:p>
    <w:p w14:paraId="6FA14819" w14:textId="77777777" w:rsidR="00145265" w:rsidRDefault="00145265" w:rsidP="00145265">
      <w:r>
        <w:tab/>
        <w:t>colorlinks,</w:t>
      </w:r>
    </w:p>
    <w:p w14:paraId="1957C74B" w14:textId="77777777" w:rsidR="00145265" w:rsidRDefault="00145265" w:rsidP="00145265">
      <w:r>
        <w:tab/>
        <w:t>citecolor=black,</w:t>
      </w:r>
    </w:p>
    <w:p w14:paraId="5785446A" w14:textId="77777777" w:rsidR="00145265" w:rsidRDefault="00145265" w:rsidP="00145265">
      <w:r>
        <w:tab/>
        <w:t>filecolor=black,</w:t>
      </w:r>
    </w:p>
    <w:p w14:paraId="2E9E6AE1" w14:textId="77777777" w:rsidR="00145265" w:rsidRDefault="00145265" w:rsidP="00145265">
      <w:r>
        <w:tab/>
        <w:t>linkcolor=black,</w:t>
      </w:r>
    </w:p>
    <w:p w14:paraId="0E770173" w14:textId="77777777" w:rsidR="00145265" w:rsidRDefault="00145265" w:rsidP="00145265">
      <w:r>
        <w:tab/>
        <w:t>urlcolor=black</w:t>
      </w:r>
    </w:p>
    <w:p w14:paraId="067F45BD" w14:textId="77777777" w:rsidR="00145265" w:rsidRDefault="00145265" w:rsidP="00145265">
      <w:r>
        <w:t>}</w:t>
      </w:r>
    </w:p>
    <w:p w14:paraId="5BA31689" w14:textId="77777777" w:rsidR="00145265" w:rsidRDefault="00145265" w:rsidP="00145265"/>
    <w:p w14:paraId="1AA46C6D" w14:textId="77777777" w:rsidR="00145265" w:rsidRDefault="00145265" w:rsidP="00145265"/>
    <w:p w14:paraId="30E03F3B" w14:textId="77777777" w:rsidR="00145265" w:rsidRDefault="00145265" w:rsidP="00145265"/>
    <w:p w14:paraId="25E685AA" w14:textId="77777777" w:rsidR="00145265" w:rsidRDefault="00145265" w:rsidP="00145265"/>
    <w:p w14:paraId="17A28C53" w14:textId="77777777" w:rsidR="00145265" w:rsidRDefault="00145265" w:rsidP="00145265"/>
    <w:p w14:paraId="51EDFD28" w14:textId="77777777" w:rsidR="00145265" w:rsidRDefault="00145265" w:rsidP="00145265">
      <w:r>
        <w:t>\newcounter{baitap}</w:t>
      </w:r>
    </w:p>
    <w:p w14:paraId="3215B96E" w14:textId="77777777" w:rsidR="00145265" w:rsidRDefault="00145265" w:rsidP="00145265">
      <w:r>
        <w:t>\renewcommand{\binom}[2]{C_{#1}^{#2}}</w:t>
      </w:r>
    </w:p>
    <w:p w14:paraId="067778E5" w14:textId="77777777" w:rsidR="00145265" w:rsidRDefault="00145265" w:rsidP="00145265">
      <w:r>
        <w:t>\def\cung#1{\buildrel \frown \over{#1}}</w:t>
      </w:r>
    </w:p>
    <w:p w14:paraId="3065AB0E" w14:textId="77777777" w:rsidR="00145265" w:rsidRDefault="00145265" w:rsidP="00145265">
      <w:r>
        <w:t>\def\g.#1.{\widehat{#1}}</w:t>
      </w:r>
    </w:p>
    <w:p w14:paraId="476004F6" w14:textId="77777777" w:rsidR="00145265" w:rsidRDefault="00145265" w:rsidP="00145265">
      <w:r>
        <w:t>\newcommand{\chia}{\;\vdots\;}</w:t>
      </w:r>
    </w:p>
    <w:p w14:paraId="49AB3925" w14:textId="77777777" w:rsidR="00145265" w:rsidRDefault="00145265" w:rsidP="00145265">
      <w:r>
        <w:t>\newcommand{\kchia}{\not\vdots\;\;}</w:t>
      </w:r>
    </w:p>
    <w:p w14:paraId="48BC09DF" w14:textId="77777777" w:rsidR="00145265" w:rsidRDefault="00145265" w:rsidP="00145265">
      <w:r>
        <w:t>\newcommand{\N}{\mathbb N}</w:t>
      </w:r>
    </w:p>
    <w:p w14:paraId="70D38A26" w14:textId="77777777" w:rsidR="00145265" w:rsidRDefault="00145265" w:rsidP="00145265">
      <w:r>
        <w:t>\newcommand{\Z}{\mathbb Z}</w:t>
      </w:r>
    </w:p>
    <w:p w14:paraId="7E67C159" w14:textId="77777777" w:rsidR="00145265" w:rsidRDefault="00145265" w:rsidP="00145265">
      <w:r>
        <w:t>\newcommand{\Q}{\mathbb Q}</w:t>
      </w:r>
    </w:p>
    <w:p w14:paraId="6D7162BF" w14:textId="77777777" w:rsidR="00145265" w:rsidRDefault="00145265" w:rsidP="00145265">
      <w:r>
        <w:t>\newcommand{\R}{\mathbb R}</w:t>
      </w:r>
    </w:p>
    <w:p w14:paraId="31E63D7D" w14:textId="77777777" w:rsidR="00145265" w:rsidRDefault="00145265" w:rsidP="00145265">
      <w:r>
        <w:t>\newcommand{\C}{\mathbb C}</w:t>
      </w:r>
    </w:p>
    <w:p w14:paraId="68D1A0E0" w14:textId="77777777" w:rsidR="00145265" w:rsidRDefault="00145265" w:rsidP="00145265">
      <w:r>
        <w:t>%]-</w:t>
      </w:r>
    </w:p>
    <w:p w14:paraId="4D15A19E" w14:textId="77777777" w:rsidR="00145265" w:rsidRDefault="00145265" w:rsidP="00145265"/>
    <w:p w14:paraId="51E607FC" w14:textId="77777777" w:rsidR="00145265" w:rsidRDefault="00145265" w:rsidP="00145265"/>
    <w:p w14:paraId="00CD235F" w14:textId="77777777" w:rsidR="00145265" w:rsidRDefault="00145265" w:rsidP="00145265">
      <w:r>
        <w:t xml:space="preserve">   </w:t>
      </w:r>
    </w:p>
    <w:p w14:paraId="58D2984D" w14:textId="77777777" w:rsidR="00145265" w:rsidRDefault="00145265" w:rsidP="00145265">
      <w:r>
        <w:t>%%%%</w:t>
      </w:r>
    </w:p>
    <w:p w14:paraId="2229A2EF" w14:textId="77777777" w:rsidR="00145265" w:rsidRDefault="00145265" w:rsidP="00145265">
      <w:r>
        <w:t xml:space="preserve"> </w:t>
      </w:r>
    </w:p>
    <w:p w14:paraId="325C6B6A" w14:textId="77777777" w:rsidR="00145265" w:rsidRDefault="00145265" w:rsidP="00145265">
      <w:r>
        <w:t>\newcommand{\M}{\mathbf{M}}</w:t>
      </w:r>
    </w:p>
    <w:p w14:paraId="1E918B04" w14:textId="77777777" w:rsidR="00145265" w:rsidRDefault="00145265" w:rsidP="00145265">
      <w:r>
        <w:t>\newcommand{\Pp}{\mathbf{P}}</w:t>
      </w:r>
      <w:r>
        <w:tab/>
        <w:t xml:space="preserve"> </w:t>
      </w:r>
    </w:p>
    <w:p w14:paraId="508ED332" w14:textId="77777777" w:rsidR="00145265" w:rsidRDefault="00145265" w:rsidP="00145265">
      <w:r>
        <w:t>\newcommand{\A}{\mathbf{A}}</w:t>
      </w:r>
      <w:r>
        <w:tab/>
        <w:t xml:space="preserve">     </w:t>
      </w:r>
    </w:p>
    <w:p w14:paraId="12490E97" w14:textId="77777777" w:rsidR="00145265" w:rsidRDefault="00145265" w:rsidP="00145265">
      <w:r>
        <w:t>\newcommand{\K}{\mathbf{K}}</w:t>
      </w:r>
    </w:p>
    <w:p w14:paraId="17C18023" w14:textId="77777777" w:rsidR="00145265" w:rsidRDefault="00145265" w:rsidP="00145265">
      <w:r>
        <w:t>\newcommand{\V}{\mathbf{V}}</w:t>
      </w:r>
    </w:p>
    <w:p w14:paraId="755D8AEA" w14:textId="77777777" w:rsidR="00145265" w:rsidRDefault="00145265" w:rsidP="00145265">
      <w:r>
        <w:t>\newcommand{\E}{\mathbf{E}}</w:t>
      </w:r>
      <w:r>
        <w:tab/>
        <w:t xml:space="preserve">    </w:t>
      </w:r>
    </w:p>
    <w:p w14:paraId="20A728CC" w14:textId="77777777" w:rsidR="00145265" w:rsidRDefault="00145265" w:rsidP="00145265">
      <w:r>
        <w:t>\newcommand{\Rb}{\mathbf{R}}</w:t>
      </w:r>
    </w:p>
    <w:p w14:paraId="47D4E244" w14:textId="77777777" w:rsidR="00145265" w:rsidRDefault="00145265" w:rsidP="00145265">
      <w:r>
        <w:t>\newcommand{\U}{\mathbf{U}}</w:t>
      </w:r>
    </w:p>
    <w:p w14:paraId="4CF92178" w14:textId="77777777" w:rsidR="00145265" w:rsidRDefault="00145265" w:rsidP="00145265">
      <w:r>
        <w:t>\newcommand{\B}{\mathbf{B}}</w:t>
      </w:r>
    </w:p>
    <w:p w14:paraId="0C85DF79" w14:textId="77777777" w:rsidR="00145265" w:rsidRDefault="00145265" w:rsidP="00145265">
      <w:r>
        <w:t>\newcommand{\Vv}{\mathbf{V}}</w:t>
      </w:r>
    </w:p>
    <w:p w14:paraId="06DAE77F" w14:textId="77777777" w:rsidR="00145265" w:rsidRDefault="00145265" w:rsidP="00145265">
      <w:r>
        <w:t>\newcommand{\W}{\mathbf{W}}</w:t>
      </w:r>
    </w:p>
    <w:p w14:paraId="16EFB201" w14:textId="77777777" w:rsidR="00145265" w:rsidRDefault="00145265" w:rsidP="00145265">
      <w:r>
        <w:t>\newcommand{\Ff}{\mathbf{F}}</w:t>
      </w:r>
    </w:p>
    <w:p w14:paraId="048C930E" w14:textId="77777777" w:rsidR="00145265" w:rsidRDefault="00145265" w:rsidP="00145265">
      <w:r>
        <w:t>\newcommand{\hH}{\mathbf{H}}</w:t>
      </w:r>
    </w:p>
    <w:p w14:paraId="1FF22687" w14:textId="77777777" w:rsidR="00145265" w:rsidRDefault="00145265" w:rsidP="00145265">
      <w:r>
        <w:t>\newcommand{\X}{\mathbf{X}}</w:t>
      </w:r>
    </w:p>
    <w:p w14:paraId="27BCC37D" w14:textId="77777777" w:rsidR="00145265" w:rsidRDefault="00145265" w:rsidP="00145265">
      <w:r>
        <w:t>\newcommand{\Qq}{\mathbf{Q}}</w:t>
      </w:r>
    </w:p>
    <w:p w14:paraId="0FA45FF7" w14:textId="77777777" w:rsidR="00145265" w:rsidRDefault="00145265" w:rsidP="00145265">
      <w:r>
        <w:t>\newcommand{\Rr}{\mathbf{R}}</w:t>
      </w:r>
      <w:r>
        <w:tab/>
      </w:r>
    </w:p>
    <w:p w14:paraId="30023A22" w14:textId="77777777" w:rsidR="00145265" w:rsidRDefault="00145265" w:rsidP="00145265">
      <w:r>
        <w:t>\newcommand{\rR}{\mathbf{R}}</w:t>
      </w:r>
    </w:p>
    <w:p w14:paraId="607CF50E" w14:textId="77777777" w:rsidR="00145265" w:rsidRDefault="00145265" w:rsidP="00145265">
      <w:r>
        <w:t>\newcommand{\Zz}{\mathbf{Z}}</w:t>
      </w:r>
      <w:r>
        <w:tab/>
      </w:r>
    </w:p>
    <w:p w14:paraId="34D1F799" w14:textId="77777777" w:rsidR="00145265" w:rsidRDefault="00145265" w:rsidP="00145265">
      <w:r>
        <w:t>%%%%</w:t>
      </w:r>
    </w:p>
    <w:p w14:paraId="7614766E" w14:textId="77777777" w:rsidR="00145265" w:rsidRDefault="00145265" w:rsidP="00145265">
      <w:r>
        <w:t>\newcommand{\F}{\mathcal{F}}</w:t>
      </w:r>
      <w:r>
        <w:tab/>
        <w:t xml:space="preserve"> </w:t>
      </w:r>
    </w:p>
    <w:p w14:paraId="0A104F9A" w14:textId="77777777" w:rsidR="00145265" w:rsidRDefault="00145265" w:rsidP="00145265">
      <w:r>
        <w:lastRenderedPageBreak/>
        <w:t xml:space="preserve">\newcommand{\El}{\mathcal{L}} </w:t>
      </w:r>
    </w:p>
    <w:p w14:paraId="2ECA8151" w14:textId="77777777" w:rsidR="00145265" w:rsidRDefault="00145265" w:rsidP="00145265">
      <w:r>
        <w:t>\newcommand{\Ss}{\mathcal{S}}</w:t>
      </w:r>
      <w:r>
        <w:tab/>
      </w:r>
    </w:p>
    <w:p w14:paraId="29CFC703" w14:textId="77777777" w:rsidR="00145265" w:rsidRDefault="00145265" w:rsidP="00145265">
      <w:r>
        <w:t xml:space="preserve">\newcommand{\pP}{\mathcal{P}} </w:t>
      </w:r>
    </w:p>
    <w:p w14:paraId="2312759D" w14:textId="77777777" w:rsidR="00145265" w:rsidRDefault="00145265" w:rsidP="00145265"/>
    <w:p w14:paraId="1636D25E" w14:textId="77777777" w:rsidR="00145265" w:rsidRDefault="00145265" w:rsidP="00145265">
      <w:r>
        <w:t>% Cookie Monster \renewcommand\chapterheadstartvskip</w:t>
      </w:r>
    </w:p>
    <w:p w14:paraId="50311AD1" w14:textId="77777777" w:rsidR="00145265" w:rsidRDefault="00145265" w:rsidP="00145265">
      <w:r>
        <w:t>% {\vspace*{-5\baselineskip}}</w:t>
      </w:r>
    </w:p>
    <w:p w14:paraId="06DEA663" w14:textId="77777777" w:rsidR="00145265" w:rsidRDefault="00145265" w:rsidP="00145265">
      <w:r>
        <w:t>% select Helvetica for title and quote</w:t>
      </w:r>
    </w:p>
    <w:p w14:paraId="26A1CB01" w14:textId="77777777" w:rsidR="00145265" w:rsidRDefault="00145265" w:rsidP="00145265">
      <w:r>
        <w:t>\usepackage{helvet}</w:t>
      </w:r>
    </w:p>
    <w:p w14:paraId="27F5B131" w14:textId="77777777" w:rsidR="00145265" w:rsidRDefault="00145265" w:rsidP="00145265">
      <w:r>
        <w:t>%\renewcommand\sectfont{\sffamily\bfseries}</w:t>
      </w:r>
    </w:p>
    <w:p w14:paraId="179B77C0" w14:textId="77777777" w:rsidR="00145265" w:rsidRDefault="00145265" w:rsidP="00145265">
      <w:r>
        <w:t>% \begin{savequote} [Юре]</w:t>
      </w:r>
    </w:p>
    <w:p w14:paraId="424DB726" w14:textId="77777777" w:rsidR="00145265" w:rsidRDefault="00145265" w:rsidP="00145265">
      <w:r>
        <w:t>% Toct Xsffamily</w:t>
      </w:r>
    </w:p>
    <w:p w14:paraId="3A7801B3" w14:textId="77777777" w:rsidR="00145265" w:rsidRDefault="00145265" w:rsidP="00145265">
      <w:r>
        <w:t>% I COL Cookies! Give me some cookies!</w:t>
      </w:r>
    </w:p>
    <w:p w14:paraId="28E60227" w14:textId="77777777" w:rsidR="00145265" w:rsidRDefault="00145265" w:rsidP="00145265">
      <w:r>
        <w:t>% \qauthor{Cookie Monster}</w:t>
      </w:r>
    </w:p>
    <w:p w14:paraId="1AED48A5" w14:textId="77777777" w:rsidR="00145265" w:rsidRDefault="00145265" w:rsidP="00145265">
      <w:r>
        <w:t>% \end{savequote}</w:t>
      </w:r>
    </w:p>
    <w:p w14:paraId="1C089771" w14:textId="77777777" w:rsidR="00145265" w:rsidRDefault="00145265" w:rsidP="00145265"/>
    <w:p w14:paraId="10A6980E" w14:textId="77777777" w:rsidR="00145265" w:rsidRDefault="00145265" w:rsidP="00145265">
      <w:r>
        <w:t>\makeindex[title=Danh mục từ khóa, options=-s ./index]</w:t>
      </w:r>
    </w:p>
    <w:p w14:paraId="622407EF" w14:textId="77777777" w:rsidR="00145265" w:rsidRDefault="00145265" w:rsidP="00145265"/>
    <w:p w14:paraId="1B51342B" w14:textId="77777777" w:rsidR="00145265" w:rsidRDefault="00145265" w:rsidP="00145265">
      <w:r>
        <w:t>\linespread{1.3}</w:t>
      </w:r>
    </w:p>
    <w:p w14:paraId="154B0F05" w14:textId="77777777" w:rsidR="00145265" w:rsidRDefault="00145265" w:rsidP="00145265"/>
    <w:p w14:paraId="7B8BEB89" w14:textId="77777777" w:rsidR="00145265" w:rsidRDefault="00145265" w:rsidP="00145265">
      <w:r>
        <w:t>\parskip4pt</w:t>
      </w:r>
    </w:p>
    <w:p w14:paraId="41D7D3DE" w14:textId="77777777" w:rsidR="00145265" w:rsidRDefault="00145265" w:rsidP="00145265"/>
    <w:p w14:paraId="0FE7B11C" w14:textId="77777777" w:rsidR="00145265" w:rsidRDefault="00145265" w:rsidP="00145265"/>
    <w:p w14:paraId="46824142" w14:textId="77777777" w:rsidR="00145265" w:rsidRDefault="00145265" w:rsidP="00145265">
      <w:r>
        <w:t xml:space="preserve"> </w:t>
      </w:r>
    </w:p>
    <w:p w14:paraId="0E0E62C3" w14:textId="77777777" w:rsidR="00145265" w:rsidRDefault="00145265" w:rsidP="00145265"/>
    <w:p w14:paraId="58EF87E3" w14:textId="77777777" w:rsidR="00145265" w:rsidRDefault="00145265" w:rsidP="00145265"/>
    <w:p w14:paraId="783D0061" w14:textId="77777777" w:rsidR="00145265" w:rsidRDefault="00145265" w:rsidP="00145265">
      <w:r>
        <w:lastRenderedPageBreak/>
        <w:t>\begin{document}</w:t>
      </w:r>
    </w:p>
    <w:p w14:paraId="57447F2D" w14:textId="77777777" w:rsidR="00145265" w:rsidRDefault="00145265" w:rsidP="00145265">
      <w:r>
        <w:tab/>
      </w:r>
    </w:p>
    <w:p w14:paraId="79CFB796" w14:textId="77777777" w:rsidR="00145265" w:rsidRDefault="00145265" w:rsidP="00145265">
      <w:r>
        <w:t xml:space="preserve"> </w:t>
      </w:r>
    </w:p>
    <w:p w14:paraId="30C2F851" w14:textId="77777777" w:rsidR="00145265" w:rsidRDefault="00145265" w:rsidP="00145265"/>
    <w:p w14:paraId="42BD1AF6" w14:textId="77777777" w:rsidR="00145265" w:rsidRDefault="00145265" w:rsidP="00145265">
      <w:r>
        <w:t>%\fontsize{14pt}{14pt}\selectfont %ĐS có dòng này</w:t>
      </w:r>
    </w:p>
    <w:p w14:paraId="6BC0198B" w14:textId="77777777" w:rsidR="00145265" w:rsidRDefault="00145265" w:rsidP="00145265">
      <w:r>
        <w:t xml:space="preserve"> \baselineskip 0.8cm</w:t>
      </w:r>
    </w:p>
    <w:p w14:paraId="43A0E2F4" w14:textId="77777777" w:rsidR="00145265" w:rsidRDefault="00145265" w:rsidP="00145265">
      <w:r>
        <w:t>\setcounter{page}{0}</w:t>
      </w:r>
    </w:p>
    <w:p w14:paraId="0E2F956B" w14:textId="77777777" w:rsidR="00145265" w:rsidRDefault="00145265" w:rsidP="00145265">
      <w:r>
        <w:t>\begin{titlepage}</w:t>
      </w:r>
    </w:p>
    <w:p w14:paraId="5283D721" w14:textId="77777777" w:rsidR="00145265" w:rsidRDefault="00145265" w:rsidP="00145265">
      <w:r>
        <w:t>\centerline{\bf BỘ GIÁO DỤC VÀ ĐÀO TẠO}</w:t>
      </w:r>
    </w:p>
    <w:p w14:paraId="26E0DBBD" w14:textId="77777777" w:rsidR="00145265" w:rsidRDefault="00145265" w:rsidP="00145265">
      <w:r>
        <w:t>\centerline{\bf TR\underline{ƯỜNG ĐẠI HỌC VI}NH}</w:t>
      </w:r>
    </w:p>
    <w:p w14:paraId="1B5AB7D5" w14:textId="77777777" w:rsidR="00145265" w:rsidRDefault="00145265" w:rsidP="00145265">
      <w:r>
        <w:t xml:space="preserve"> \vspace*{3 cm}</w:t>
      </w:r>
    </w:p>
    <w:p w14:paraId="024B1583" w14:textId="77777777" w:rsidR="00145265" w:rsidRDefault="00145265" w:rsidP="00145265">
      <w:r>
        <w:t>\centerline{\bf \large NGUYỄN DUY BÌNH (chủ biên)}</w:t>
      </w:r>
    </w:p>
    <w:p w14:paraId="1584FFBC" w14:textId="77777777" w:rsidR="00145265" w:rsidRDefault="00145265" w:rsidP="00145265"/>
    <w:p w14:paraId="2A538B2B" w14:textId="77777777" w:rsidR="00145265" w:rsidRDefault="00145265" w:rsidP="00145265">
      <w:r>
        <w:t>\centerline{\bf \large NGUYỄN NGỌC BÍCH - NGUYỄN HỮU QUANG}</w:t>
      </w:r>
    </w:p>
    <w:p w14:paraId="620EC01E" w14:textId="77777777" w:rsidR="00145265" w:rsidRDefault="00145265" w:rsidP="00145265"/>
    <w:p w14:paraId="6AED3462" w14:textId="77777777" w:rsidR="00145265" w:rsidRDefault="00145265" w:rsidP="00145265"/>
    <w:p w14:paraId="28FF8C9D" w14:textId="77777777" w:rsidR="00145265" w:rsidRDefault="00145265" w:rsidP="00145265">
      <w:r>
        <w:t>\vspace*{4.5cm}</w:t>
      </w:r>
    </w:p>
    <w:p w14:paraId="6EC223FF" w14:textId="77777777" w:rsidR="00145265" w:rsidRDefault="00145265" w:rsidP="00145265">
      <w:r>
        <w:t>\centerline{\Huge {GIÁO TRÌNH}}</w:t>
      </w:r>
    </w:p>
    <w:p w14:paraId="28EBD9FC" w14:textId="77777777" w:rsidR="00145265" w:rsidRDefault="00145265" w:rsidP="00145265">
      <w:r>
        <w:t>\vspace*{0.5 cm}</w:t>
      </w:r>
    </w:p>
    <w:p w14:paraId="7B166532" w14:textId="77777777" w:rsidR="00145265" w:rsidRDefault="00145265" w:rsidP="00145265">
      <w:r>
        <w:t>\centerline{\Huge \bf {HÌNH HỌC TUYẾN TÍNH}}</w:t>
      </w:r>
    </w:p>
    <w:p w14:paraId="25352866" w14:textId="77777777" w:rsidR="00145265" w:rsidRDefault="00145265" w:rsidP="00145265"/>
    <w:p w14:paraId="035BA700" w14:textId="77777777" w:rsidR="00145265" w:rsidRDefault="00145265" w:rsidP="00145265"/>
    <w:p w14:paraId="6E226B96" w14:textId="77777777" w:rsidR="00145265" w:rsidRDefault="00145265" w:rsidP="00145265"/>
    <w:p w14:paraId="3986495C" w14:textId="77777777" w:rsidR="00145265" w:rsidRDefault="00145265" w:rsidP="00145265"/>
    <w:p w14:paraId="6FB92F9A" w14:textId="77777777" w:rsidR="00145265" w:rsidRDefault="00145265" w:rsidP="00145265"/>
    <w:p w14:paraId="2E641757" w14:textId="77777777" w:rsidR="00145265" w:rsidRDefault="00145265" w:rsidP="00145265">
      <w:r>
        <w:lastRenderedPageBreak/>
        <w:t>\</w:t>
      </w:r>
    </w:p>
    <w:p w14:paraId="50E029C3" w14:textId="77777777" w:rsidR="00145265" w:rsidRDefault="00145265" w:rsidP="00145265"/>
    <w:p w14:paraId="42AF10C8" w14:textId="77777777" w:rsidR="00145265" w:rsidRDefault="00145265" w:rsidP="00145265">
      <w:r>
        <w:t>\</w:t>
      </w:r>
    </w:p>
    <w:p w14:paraId="5123948F" w14:textId="77777777" w:rsidR="00145265" w:rsidRDefault="00145265" w:rsidP="00145265"/>
    <w:p w14:paraId="5D070BDD" w14:textId="77777777" w:rsidR="00145265" w:rsidRDefault="00145265" w:rsidP="00145265">
      <w:r>
        <w:t>\</w:t>
      </w:r>
    </w:p>
    <w:p w14:paraId="725EF5EC" w14:textId="77777777" w:rsidR="00145265" w:rsidRDefault="00145265" w:rsidP="00145265"/>
    <w:p w14:paraId="400D5A5E" w14:textId="77777777" w:rsidR="00145265" w:rsidRDefault="00145265" w:rsidP="00145265">
      <w:r>
        <w:t>\</w:t>
      </w:r>
    </w:p>
    <w:p w14:paraId="5B5096E6" w14:textId="77777777" w:rsidR="00145265" w:rsidRDefault="00145265" w:rsidP="00145265"/>
    <w:p w14:paraId="3DB9CBB9" w14:textId="77777777" w:rsidR="00145265" w:rsidRDefault="00145265" w:rsidP="00145265">
      <w:r>
        <w:t>\</w:t>
      </w:r>
    </w:p>
    <w:p w14:paraId="1BC94DB4" w14:textId="77777777" w:rsidR="00145265" w:rsidRDefault="00145265" w:rsidP="00145265"/>
    <w:p w14:paraId="14B6AF89" w14:textId="77777777" w:rsidR="00145265" w:rsidRDefault="00145265" w:rsidP="00145265"/>
    <w:p w14:paraId="3F78D6A3" w14:textId="77777777" w:rsidR="00145265" w:rsidRDefault="00145265" w:rsidP="00145265"/>
    <w:p w14:paraId="19CF0A14" w14:textId="77777777" w:rsidR="00145265" w:rsidRDefault="00145265" w:rsidP="00145265">
      <w:r>
        <w:t>\vfill</w:t>
      </w:r>
    </w:p>
    <w:p w14:paraId="36C25318" w14:textId="77777777" w:rsidR="00145265" w:rsidRDefault="00145265" w:rsidP="00145265"/>
    <w:p w14:paraId="57FA918A" w14:textId="77777777" w:rsidR="00145265" w:rsidRDefault="00145265" w:rsidP="00145265">
      <w:r>
        <w:t>\centerline{\bf \Large Nghệ An - 2022}</w:t>
      </w:r>
    </w:p>
    <w:p w14:paraId="42AE4276" w14:textId="77777777" w:rsidR="00145265" w:rsidRDefault="00145265" w:rsidP="00145265"/>
    <w:p w14:paraId="32386EDA" w14:textId="77777777" w:rsidR="00145265" w:rsidRDefault="00145265" w:rsidP="00145265">
      <w:r>
        <w:t>\end{titlepage}</w:t>
      </w:r>
    </w:p>
    <w:p w14:paraId="3A016DB3" w14:textId="77777777" w:rsidR="00145265" w:rsidRDefault="00145265" w:rsidP="00145265"/>
    <w:p w14:paraId="63DA30F6" w14:textId="77777777" w:rsidR="00145265" w:rsidRDefault="00145265" w:rsidP="00145265"/>
    <w:p w14:paraId="44952B67" w14:textId="77777777" w:rsidR="00145265" w:rsidRDefault="00145265" w:rsidP="00145265">
      <w:r>
        <w:t>\begin{titlepage}</w:t>
      </w:r>
    </w:p>
    <w:p w14:paraId="29AEE6AF" w14:textId="77777777" w:rsidR="00145265" w:rsidRDefault="00145265" w:rsidP="00145265">
      <w:r>
        <w:tab/>
        <w:t>\centerline{\bf BỘ GIÁO DỤC VÀ ĐÀO TẠO}</w:t>
      </w:r>
    </w:p>
    <w:p w14:paraId="35D4A05D" w14:textId="77777777" w:rsidR="00145265" w:rsidRDefault="00145265" w:rsidP="00145265">
      <w:r>
        <w:tab/>
        <w:t>\centerline{\bf TR\underline{ƯỜNG ĐẠI HỌC VI}NH}</w:t>
      </w:r>
    </w:p>
    <w:p w14:paraId="3918F2FE" w14:textId="77777777" w:rsidR="00145265" w:rsidRDefault="00145265" w:rsidP="00145265">
      <w:r>
        <w:tab/>
        <w:t>\vspace*{3 cm}</w:t>
      </w:r>
    </w:p>
    <w:p w14:paraId="0D2EC0A2" w14:textId="77777777" w:rsidR="00145265" w:rsidRDefault="00145265" w:rsidP="00145265">
      <w:r>
        <w:tab/>
        <w:t>\centerline{\bf \large TS. NGUYỄN DUY BÌNH (chủ biên)}</w:t>
      </w:r>
    </w:p>
    <w:p w14:paraId="55A0CFD5" w14:textId="77777777" w:rsidR="00145265" w:rsidRDefault="00145265" w:rsidP="00145265">
      <w:r>
        <w:tab/>
      </w:r>
    </w:p>
    <w:p w14:paraId="1551F513" w14:textId="77777777" w:rsidR="00145265" w:rsidRDefault="00145265" w:rsidP="00145265">
      <w:r>
        <w:lastRenderedPageBreak/>
        <w:tab/>
        <w:t>\centerline{\bf \large TS. NGUYỄN NGỌC BÍCH - TS. NGUYỄN HỮU QUANG}</w:t>
      </w:r>
    </w:p>
    <w:p w14:paraId="04339374" w14:textId="77777777" w:rsidR="00145265" w:rsidRDefault="00145265" w:rsidP="00145265">
      <w:r>
        <w:tab/>
      </w:r>
    </w:p>
    <w:p w14:paraId="49AC696F" w14:textId="77777777" w:rsidR="00145265" w:rsidRDefault="00145265" w:rsidP="00145265">
      <w:r>
        <w:tab/>
      </w:r>
    </w:p>
    <w:p w14:paraId="7655AC2D" w14:textId="77777777" w:rsidR="00145265" w:rsidRDefault="00145265" w:rsidP="00145265">
      <w:r>
        <w:tab/>
        <w:t>\vspace*{4.5cm}</w:t>
      </w:r>
    </w:p>
    <w:p w14:paraId="4FBB26EB" w14:textId="77777777" w:rsidR="00145265" w:rsidRDefault="00145265" w:rsidP="00145265">
      <w:r>
        <w:tab/>
        <w:t>%\centerline{\Huge  {GIÁO TRÌNH}}</w:t>
      </w:r>
    </w:p>
    <w:p w14:paraId="59D0E6DA" w14:textId="77777777" w:rsidR="00145265" w:rsidRDefault="00145265" w:rsidP="00145265">
      <w:r>
        <w:tab/>
        <w:t>\vspace*{0.5 cm}</w:t>
      </w:r>
    </w:p>
    <w:p w14:paraId="3E351F19" w14:textId="77777777" w:rsidR="00145265" w:rsidRDefault="00145265" w:rsidP="00145265">
      <w:r>
        <w:tab/>
        <w:t>\centerline{\Huge \bf {HÌNH HỌC TUYẾN TÍNH}}</w:t>
      </w:r>
    </w:p>
    <w:p w14:paraId="16F6DD1F" w14:textId="77777777" w:rsidR="00145265" w:rsidRDefault="00145265" w:rsidP="00145265">
      <w:r>
        <w:tab/>
        <w:t>\medskip</w:t>
      </w:r>
    </w:p>
    <w:p w14:paraId="178DBC57" w14:textId="77777777" w:rsidR="00145265" w:rsidRDefault="00145265" w:rsidP="00145265">
      <w:r>
        <w:t>\centerline{(DÙNG CHO ĐÀO TẠO CỬ NHÂN SƯ PHẠM TOÁN HỌC)}</w:t>
      </w:r>
      <w:r>
        <w:tab/>
      </w:r>
    </w:p>
    <w:p w14:paraId="337F136C" w14:textId="77777777" w:rsidR="00145265" w:rsidRDefault="00145265" w:rsidP="00145265">
      <w:r>
        <w:tab/>
      </w:r>
    </w:p>
    <w:p w14:paraId="2D18EA75" w14:textId="77777777" w:rsidR="00145265" w:rsidRDefault="00145265" w:rsidP="00145265">
      <w:r>
        <w:tab/>
      </w:r>
    </w:p>
    <w:p w14:paraId="2FE74446" w14:textId="77777777" w:rsidR="00145265" w:rsidRDefault="00145265" w:rsidP="00145265">
      <w:r>
        <w:tab/>
      </w:r>
    </w:p>
    <w:p w14:paraId="56330CFE" w14:textId="77777777" w:rsidR="00145265" w:rsidRDefault="00145265" w:rsidP="00145265">
      <w:r>
        <w:tab/>
      </w:r>
    </w:p>
    <w:p w14:paraId="7F8644C3" w14:textId="77777777" w:rsidR="00145265" w:rsidRDefault="00145265" w:rsidP="00145265">
      <w:r>
        <w:tab/>
        <w:t>\</w:t>
      </w:r>
    </w:p>
    <w:p w14:paraId="5D08DA89" w14:textId="77777777" w:rsidR="00145265" w:rsidRDefault="00145265" w:rsidP="00145265">
      <w:r>
        <w:tab/>
      </w:r>
    </w:p>
    <w:p w14:paraId="37B4909D" w14:textId="77777777" w:rsidR="00145265" w:rsidRDefault="00145265" w:rsidP="00145265">
      <w:r>
        <w:tab/>
        <w:t>\</w:t>
      </w:r>
    </w:p>
    <w:p w14:paraId="251C9E85" w14:textId="77777777" w:rsidR="00145265" w:rsidRDefault="00145265" w:rsidP="00145265">
      <w:r>
        <w:tab/>
      </w:r>
    </w:p>
    <w:p w14:paraId="55FA12BB" w14:textId="77777777" w:rsidR="00145265" w:rsidRDefault="00145265" w:rsidP="00145265">
      <w:r>
        <w:tab/>
        <w:t>\</w:t>
      </w:r>
    </w:p>
    <w:p w14:paraId="75AD7589" w14:textId="77777777" w:rsidR="00145265" w:rsidRDefault="00145265" w:rsidP="00145265">
      <w:r>
        <w:tab/>
      </w:r>
    </w:p>
    <w:p w14:paraId="1A82EE4D" w14:textId="77777777" w:rsidR="00145265" w:rsidRDefault="00145265" w:rsidP="00145265">
      <w:r>
        <w:tab/>
        <w:t>\</w:t>
      </w:r>
    </w:p>
    <w:p w14:paraId="2BFCB83F" w14:textId="77777777" w:rsidR="00145265" w:rsidRDefault="00145265" w:rsidP="00145265">
      <w:r>
        <w:tab/>
      </w:r>
    </w:p>
    <w:p w14:paraId="19350C2D" w14:textId="77777777" w:rsidR="00145265" w:rsidRDefault="00145265" w:rsidP="00145265">
      <w:r>
        <w:tab/>
        <w:t>\</w:t>
      </w:r>
    </w:p>
    <w:p w14:paraId="2320D22C" w14:textId="77777777" w:rsidR="00145265" w:rsidRDefault="00145265" w:rsidP="00145265">
      <w:r>
        <w:tab/>
      </w:r>
    </w:p>
    <w:p w14:paraId="3D2BA1D3" w14:textId="77777777" w:rsidR="00145265" w:rsidRDefault="00145265" w:rsidP="00145265">
      <w:r>
        <w:tab/>
      </w:r>
    </w:p>
    <w:p w14:paraId="4DEBEC33" w14:textId="77777777" w:rsidR="00145265" w:rsidRDefault="00145265" w:rsidP="00145265">
      <w:r>
        <w:tab/>
      </w:r>
    </w:p>
    <w:p w14:paraId="6ED1447B" w14:textId="77777777" w:rsidR="00145265" w:rsidRDefault="00145265" w:rsidP="00145265">
      <w:r>
        <w:lastRenderedPageBreak/>
        <w:tab/>
        <w:t>\vfill</w:t>
      </w:r>
    </w:p>
    <w:p w14:paraId="6D3D085C" w14:textId="77777777" w:rsidR="00145265" w:rsidRDefault="00145265" w:rsidP="00145265">
      <w:r>
        <w:tab/>
      </w:r>
    </w:p>
    <w:p w14:paraId="59769DFE" w14:textId="77777777" w:rsidR="00145265" w:rsidRDefault="00145265" w:rsidP="00145265">
      <w:r>
        <w:tab/>
        <w:t>\centerline{\bf \Large Nghệ An - 2022}</w:t>
      </w:r>
    </w:p>
    <w:p w14:paraId="3697FAC2" w14:textId="77777777" w:rsidR="00145265" w:rsidRDefault="00145265" w:rsidP="00145265">
      <w:r>
        <w:tab/>
      </w:r>
    </w:p>
    <w:p w14:paraId="7F7BA403" w14:textId="77777777" w:rsidR="00145265" w:rsidRDefault="00145265" w:rsidP="00145265">
      <w:r>
        <w:t>\end{titlepage}</w:t>
      </w:r>
    </w:p>
    <w:p w14:paraId="4550087E" w14:textId="77777777" w:rsidR="00145265" w:rsidRDefault="00145265" w:rsidP="00145265"/>
    <w:p w14:paraId="2A6297ED" w14:textId="77777777" w:rsidR="00145265" w:rsidRDefault="00145265" w:rsidP="00145265"/>
    <w:p w14:paraId="236B23E2" w14:textId="77777777" w:rsidR="00145265" w:rsidRDefault="00145265" w:rsidP="00145265">
      <w:r>
        <w:t>\tableofcontents</w:t>
      </w:r>
    </w:p>
    <w:p w14:paraId="604C6533" w14:textId="77777777" w:rsidR="00145265" w:rsidRDefault="00145265" w:rsidP="00145265">
      <w:r>
        <w:t>%\setcounter{page}{4}</w:t>
      </w:r>
    </w:p>
    <w:p w14:paraId="6DD33608" w14:textId="77777777" w:rsidR="00145265" w:rsidRDefault="00145265" w:rsidP="00145265"/>
    <w:p w14:paraId="5ACCCF4F" w14:textId="77777777" w:rsidR="00145265" w:rsidRDefault="00145265" w:rsidP="00145265">
      <w:r>
        <w:t>\chapter*{\Large \bf MỞ ĐẦU}</w:t>
      </w:r>
    </w:p>
    <w:p w14:paraId="7E39F405" w14:textId="77777777" w:rsidR="00145265" w:rsidRDefault="00145265" w:rsidP="00145265">
      <w:r>
        <w:t>\addcontentsline{toc}{chapter}{\Large \bf {Mở đầu}}</w:t>
      </w:r>
    </w:p>
    <w:p w14:paraId="10535A5B" w14:textId="77777777" w:rsidR="00145265" w:rsidRDefault="00145265" w:rsidP="00145265">
      <w:r>
        <w:t>\setcounter{page}{6}</w:t>
      </w:r>
    </w:p>
    <w:p w14:paraId="68BE1652" w14:textId="77777777" w:rsidR="00145265" w:rsidRDefault="00145265" w:rsidP="00145265"/>
    <w:p w14:paraId="5F6B29A5" w14:textId="77777777" w:rsidR="00145265" w:rsidRDefault="00145265" w:rsidP="00145265">
      <w:r>
        <w:t xml:space="preserve">Giáo trình Hình học tuyến tính là tài liệu vụ giảng dạy học và học tập học phần Hình học tuyến tính.  </w:t>
      </w:r>
    </w:p>
    <w:p w14:paraId="2D298153" w14:textId="77777777" w:rsidR="00145265" w:rsidRDefault="00145265" w:rsidP="00145265"/>
    <w:p w14:paraId="2C531396" w14:textId="77777777" w:rsidR="00145265" w:rsidRDefault="00145265" w:rsidP="00145265"/>
    <w:p w14:paraId="0A233172" w14:textId="77777777" w:rsidR="00145265" w:rsidRDefault="00145265" w:rsidP="00145265"/>
    <w:p w14:paraId="032C8EA0" w14:textId="77777777" w:rsidR="00145265" w:rsidRDefault="00145265" w:rsidP="00145265"/>
    <w:p w14:paraId="5F684A0B" w14:textId="77777777" w:rsidR="00145265" w:rsidRDefault="00145265" w:rsidP="00145265">
      <w:r>
        <w:t>\hskip 10cm Các tác giả</w:t>
      </w:r>
    </w:p>
    <w:p w14:paraId="3EED717F" w14:textId="77777777" w:rsidR="00145265" w:rsidRDefault="00145265" w:rsidP="00145265"/>
    <w:p w14:paraId="3627FC64" w14:textId="77777777" w:rsidR="00145265" w:rsidRDefault="00145265" w:rsidP="00145265"/>
    <w:p w14:paraId="370A4758" w14:textId="77777777" w:rsidR="00145265" w:rsidRDefault="00145265" w:rsidP="00145265">
      <w:r>
        <w:t xml:space="preserve"> </w:t>
      </w:r>
    </w:p>
    <w:p w14:paraId="205FCB98" w14:textId="77777777" w:rsidR="00145265" w:rsidRDefault="00145265" w:rsidP="00145265"/>
    <w:p w14:paraId="16124AC8" w14:textId="77777777" w:rsidR="00145265" w:rsidRDefault="00145265" w:rsidP="00145265">
      <w:r>
        <w:t>\chapter{HÌNH HỌC 1}</w:t>
      </w:r>
    </w:p>
    <w:p w14:paraId="56CB95D9" w14:textId="77777777" w:rsidR="00145265" w:rsidRDefault="00145265" w:rsidP="00145265">
      <w:r>
        <w:lastRenderedPageBreak/>
        <w:t>\section{AAAAAA}</w:t>
      </w:r>
    </w:p>
    <w:p w14:paraId="5B4092B4" w14:textId="77777777" w:rsidR="00145265" w:rsidRDefault="00145265" w:rsidP="00145265"/>
    <w:p w14:paraId="5748DA4E" w14:textId="77777777" w:rsidR="00145265" w:rsidRDefault="00145265" w:rsidP="00145265">
      <w:r>
        <w:t>\subsection{AAAAAA1}</w:t>
      </w:r>
    </w:p>
    <w:p w14:paraId="20EBD727" w14:textId="77777777" w:rsidR="00145265" w:rsidRDefault="00145265" w:rsidP="00145265"/>
    <w:p w14:paraId="12A9AD77" w14:textId="77777777" w:rsidR="00145265" w:rsidRDefault="00145265" w:rsidP="00145265">
      <w:r>
        <w:t>\subsection{AAAAAA2}</w:t>
      </w:r>
    </w:p>
    <w:p w14:paraId="12706DD9" w14:textId="77777777" w:rsidR="00145265" w:rsidRDefault="00145265" w:rsidP="00145265"/>
    <w:p w14:paraId="7E32D979" w14:textId="77777777" w:rsidR="00145265" w:rsidRDefault="00145265" w:rsidP="00145265"/>
    <w:p w14:paraId="7FCDE745" w14:textId="77777777" w:rsidR="00145265" w:rsidRDefault="00145265" w:rsidP="00145265">
      <w:r>
        <w:t>\section{BBBBBB}</w:t>
      </w:r>
    </w:p>
    <w:p w14:paraId="192E4D10" w14:textId="77777777" w:rsidR="00145265" w:rsidRDefault="00145265" w:rsidP="00145265"/>
    <w:p w14:paraId="204F1031" w14:textId="77777777" w:rsidR="00145265" w:rsidRDefault="00145265" w:rsidP="00145265">
      <w:r>
        <w:t>\subsection{BBBBBB1}</w:t>
      </w:r>
    </w:p>
    <w:p w14:paraId="142CF62E" w14:textId="77777777" w:rsidR="00145265" w:rsidRDefault="00145265" w:rsidP="00145265"/>
    <w:p w14:paraId="1BECF60A" w14:textId="77777777" w:rsidR="00145265" w:rsidRDefault="00145265" w:rsidP="00145265">
      <w:r>
        <w:t>\subsection{BBBBBB2}</w:t>
      </w:r>
    </w:p>
    <w:p w14:paraId="6CA7A15E" w14:textId="77777777" w:rsidR="00145265" w:rsidRDefault="00145265" w:rsidP="00145265">
      <w:r>
        <w:t xml:space="preserve">  </w:t>
      </w:r>
    </w:p>
    <w:p w14:paraId="75E674C7" w14:textId="77777777" w:rsidR="00145265" w:rsidRDefault="00145265" w:rsidP="00145265">
      <w:r>
        <w:t>\chapter{HÌNH HỌC 2}</w:t>
      </w:r>
    </w:p>
    <w:p w14:paraId="251AEA36" w14:textId="77777777" w:rsidR="00145265" w:rsidRDefault="00145265" w:rsidP="00145265">
      <w:r>
        <w:t xml:space="preserve"> </w:t>
      </w:r>
    </w:p>
    <w:p w14:paraId="1497CD19" w14:textId="77777777" w:rsidR="00145265" w:rsidRDefault="00145265" w:rsidP="00145265">
      <w:r>
        <w:t xml:space="preserve"> \section{CCCCCC}</w:t>
      </w:r>
    </w:p>
    <w:p w14:paraId="1EA3E365" w14:textId="77777777" w:rsidR="00145265" w:rsidRDefault="00145265" w:rsidP="00145265">
      <w:r>
        <w:t xml:space="preserve"> </w:t>
      </w:r>
    </w:p>
    <w:p w14:paraId="10574CB9" w14:textId="77777777" w:rsidR="00145265" w:rsidRDefault="00145265" w:rsidP="00145265">
      <w:r>
        <w:t xml:space="preserve"> \subsection{CCCCCC1}</w:t>
      </w:r>
    </w:p>
    <w:p w14:paraId="0026FD13" w14:textId="77777777" w:rsidR="00145265" w:rsidRDefault="00145265" w:rsidP="00145265">
      <w:r>
        <w:t xml:space="preserve"> </w:t>
      </w:r>
    </w:p>
    <w:p w14:paraId="72C7674A" w14:textId="77777777" w:rsidR="00145265" w:rsidRDefault="00145265" w:rsidP="00145265">
      <w:r>
        <w:t xml:space="preserve"> \subsection{CCCCCC2}</w:t>
      </w:r>
    </w:p>
    <w:p w14:paraId="66D27439" w14:textId="77777777" w:rsidR="00145265" w:rsidRDefault="00145265" w:rsidP="00145265">
      <w:r>
        <w:t xml:space="preserve"> </w:t>
      </w:r>
    </w:p>
    <w:p w14:paraId="32C19DFA" w14:textId="77777777" w:rsidR="00145265" w:rsidRDefault="00145265" w:rsidP="00145265">
      <w:r>
        <w:t xml:space="preserve"> </w:t>
      </w:r>
    </w:p>
    <w:p w14:paraId="48D64F8B" w14:textId="77777777" w:rsidR="00145265" w:rsidRDefault="00145265" w:rsidP="00145265">
      <w:r>
        <w:t xml:space="preserve"> \section{DDDDDDD}</w:t>
      </w:r>
    </w:p>
    <w:p w14:paraId="60B66B86" w14:textId="77777777" w:rsidR="00145265" w:rsidRDefault="00145265" w:rsidP="00145265">
      <w:r>
        <w:t xml:space="preserve"> </w:t>
      </w:r>
    </w:p>
    <w:p w14:paraId="5147E053" w14:textId="77777777" w:rsidR="00145265" w:rsidRDefault="00145265" w:rsidP="00145265">
      <w:r>
        <w:t xml:space="preserve"> \subsection{DDDDDDD1}</w:t>
      </w:r>
    </w:p>
    <w:p w14:paraId="4D75B887" w14:textId="77777777" w:rsidR="00145265" w:rsidRDefault="00145265" w:rsidP="00145265">
      <w:r>
        <w:lastRenderedPageBreak/>
        <w:t xml:space="preserve"> </w:t>
      </w:r>
    </w:p>
    <w:p w14:paraId="3834EDDB" w14:textId="77777777" w:rsidR="00145265" w:rsidRDefault="00145265" w:rsidP="00145265">
      <w:r>
        <w:t xml:space="preserve"> \subsection{DDDDDDD2}</w:t>
      </w:r>
    </w:p>
    <w:p w14:paraId="6195CA17" w14:textId="77777777" w:rsidR="00145265" w:rsidRDefault="00145265" w:rsidP="00145265">
      <w:r>
        <w:t xml:space="preserve"> </w:t>
      </w:r>
    </w:p>
    <w:p w14:paraId="4A76C4E6" w14:textId="77777777" w:rsidR="00145265" w:rsidRDefault="00145265" w:rsidP="00145265">
      <w:r>
        <w:t xml:space="preserve"> </w:t>
      </w:r>
    </w:p>
    <w:p w14:paraId="496C7EA6" w14:textId="77777777" w:rsidR="00145265" w:rsidRDefault="00145265" w:rsidP="00145265">
      <w:r>
        <w:t xml:space="preserve"> </w:t>
      </w:r>
    </w:p>
    <w:p w14:paraId="62439100" w14:textId="77777777" w:rsidR="00145265" w:rsidRDefault="00145265" w:rsidP="00145265">
      <w:r>
        <w:t xml:space="preserve"> </w:t>
      </w:r>
    </w:p>
    <w:p w14:paraId="551EA004" w14:textId="77777777" w:rsidR="00145265" w:rsidRDefault="00145265" w:rsidP="00145265">
      <w:r>
        <w:t xml:space="preserve"> </w:t>
      </w:r>
    </w:p>
    <w:p w14:paraId="12ED8C54" w14:textId="77777777" w:rsidR="00145265" w:rsidRDefault="00145265" w:rsidP="00145265">
      <w:r>
        <w:t xml:space="preserve"> </w:t>
      </w:r>
    </w:p>
    <w:p w14:paraId="3E2D21F2" w14:textId="77777777" w:rsidR="00145265" w:rsidRDefault="00145265" w:rsidP="00145265">
      <w:r>
        <w:t xml:space="preserve"> </w:t>
      </w:r>
    </w:p>
    <w:p w14:paraId="647C19ED" w14:textId="77777777" w:rsidR="00145265" w:rsidRDefault="00145265" w:rsidP="00145265">
      <w:r>
        <w:t xml:space="preserve"> </w:t>
      </w:r>
    </w:p>
    <w:p w14:paraId="07FB9136" w14:textId="77777777" w:rsidR="00145265" w:rsidRDefault="00145265" w:rsidP="00145265"/>
    <w:p w14:paraId="58FE7E9C" w14:textId="77777777" w:rsidR="00145265" w:rsidRDefault="00145265" w:rsidP="00145265">
      <w:r>
        <w:t xml:space="preserve">  </w:t>
      </w:r>
    </w:p>
    <w:p w14:paraId="364C1724" w14:textId="77777777" w:rsidR="00145265" w:rsidRDefault="00145265" w:rsidP="00145265"/>
    <w:p w14:paraId="20208C35" w14:textId="77777777" w:rsidR="00145265" w:rsidRDefault="00145265" w:rsidP="00145265">
      <w:r>
        <w:t>\bibliographystyle{amsplain}</w:t>
      </w:r>
    </w:p>
    <w:p w14:paraId="1BAF95B6" w14:textId="77777777" w:rsidR="00145265" w:rsidRDefault="00145265" w:rsidP="00145265">
      <w:r>
        <w:t>\begin{thebibliography}{10}</w:t>
      </w:r>
    </w:p>
    <w:p w14:paraId="3A0F3365" w14:textId="77777777" w:rsidR="00145265" w:rsidRDefault="00145265" w:rsidP="00145265">
      <w:r>
        <w:tab/>
        <w:t>\medskip</w:t>
      </w:r>
    </w:p>
    <w:p w14:paraId="74338015" w14:textId="77777777" w:rsidR="00145265" w:rsidRDefault="00145265" w:rsidP="00145265">
      <w:r>
        <w:tab/>
        <w:t>\leftline{\Large{\textbf{Tiếng Việt}}}</w:t>
      </w:r>
    </w:p>
    <w:p w14:paraId="76C59006" w14:textId="77777777" w:rsidR="00145265" w:rsidRDefault="00145265" w:rsidP="00145265">
      <w:r>
        <w:tab/>
        <w:t>\medskip</w:t>
      </w:r>
    </w:p>
    <w:p w14:paraId="143333B0" w14:textId="77777777" w:rsidR="00145265" w:rsidRDefault="00145265" w:rsidP="00145265">
      <w:r>
        <w:tab/>
      </w:r>
    </w:p>
    <w:p w14:paraId="0B52A402" w14:textId="77777777" w:rsidR="00145265" w:rsidRDefault="00145265" w:rsidP="00145265">
      <w:r>
        <w:tab/>
        <w:t>\bibitem{tl02} Văn Như Cương (1999), \emph{Hình học xạ ảnh.} Nxb Giáo dục, Hà Nội.</w:t>
      </w:r>
    </w:p>
    <w:p w14:paraId="7C6A959F" w14:textId="77777777" w:rsidR="00145265" w:rsidRDefault="00145265" w:rsidP="00145265">
      <w:r>
        <w:tab/>
      </w:r>
    </w:p>
    <w:p w14:paraId="1FFAFE1C" w14:textId="77777777" w:rsidR="00145265" w:rsidRDefault="00145265" w:rsidP="00145265">
      <w:r>
        <w:tab/>
      </w:r>
      <w:r>
        <w:tab/>
      </w:r>
    </w:p>
    <w:p w14:paraId="7AF329B2" w14:textId="77777777" w:rsidR="00145265" w:rsidRDefault="00145265" w:rsidP="00145265">
      <w:r>
        <w:tab/>
        <w:t>\medskip</w:t>
      </w:r>
    </w:p>
    <w:p w14:paraId="5D939456" w14:textId="77777777" w:rsidR="00145265" w:rsidRDefault="00145265" w:rsidP="00145265">
      <w:r>
        <w:tab/>
        <w:t>\vskip2cm</w:t>
      </w:r>
    </w:p>
    <w:p w14:paraId="01AE9F0F" w14:textId="77777777" w:rsidR="00145265" w:rsidRDefault="00145265" w:rsidP="00145265">
      <w:r>
        <w:tab/>
        <w:t>\leftline{\Large{\textbf{Tiếng Anh}}}</w:t>
      </w:r>
    </w:p>
    <w:p w14:paraId="2318A093" w14:textId="77777777" w:rsidR="00145265" w:rsidRDefault="00145265" w:rsidP="00145265">
      <w:r>
        <w:lastRenderedPageBreak/>
        <w:tab/>
      </w:r>
    </w:p>
    <w:p w14:paraId="02D4DBA2" w14:textId="77777777" w:rsidR="00145265" w:rsidRDefault="00145265" w:rsidP="00145265">
      <w:r>
        <w:tab/>
        <w:t>\medskip</w:t>
      </w:r>
    </w:p>
    <w:p w14:paraId="3AFA911F" w14:textId="77777777" w:rsidR="00145265" w:rsidRDefault="00145265" w:rsidP="00145265">
      <w:r>
        <w:tab/>
      </w:r>
    </w:p>
    <w:p w14:paraId="399E1FBE" w14:textId="77777777" w:rsidR="00145265" w:rsidRDefault="00145265" w:rsidP="00145265">
      <w:r>
        <w:tab/>
        <w:t>\bibitem{tl08a} M. Audin (2002), \emph{Geometry.} Springer Science - Business Media.</w:t>
      </w:r>
    </w:p>
    <w:p w14:paraId="02347F77" w14:textId="77777777" w:rsidR="00145265" w:rsidRDefault="00145265" w:rsidP="00145265">
      <w:r>
        <w:tab/>
      </w:r>
    </w:p>
    <w:p w14:paraId="330A97A0" w14:textId="77777777" w:rsidR="00145265" w:rsidRDefault="00145265" w:rsidP="00145265">
      <w:r>
        <w:tab/>
        <w:t>\bibitem{tl08} F. Ayres (1967), \emph{Projective Geometry}. Shaum Publish Company, The United States of America.</w:t>
      </w:r>
    </w:p>
    <w:p w14:paraId="3867B317" w14:textId="77777777" w:rsidR="00145265" w:rsidRDefault="00145265" w:rsidP="00145265">
      <w:r>
        <w:tab/>
      </w:r>
    </w:p>
    <w:p w14:paraId="7D4E3B4A" w14:textId="77777777" w:rsidR="00145265" w:rsidRDefault="00145265" w:rsidP="00145265">
      <w:r>
        <w:t>\end{thebibliography}</w:t>
      </w:r>
    </w:p>
    <w:p w14:paraId="3D458017" w14:textId="77777777" w:rsidR="00145265" w:rsidRDefault="00145265" w:rsidP="00145265"/>
    <w:p w14:paraId="2E4FD616" w14:textId="77777777" w:rsidR="00145265" w:rsidRDefault="00145265" w:rsidP="00145265">
      <w:r>
        <w:t>%\index{quang}</w:t>
      </w:r>
    </w:p>
    <w:p w14:paraId="47D4DAC4" w14:textId="77777777" w:rsidR="00145265" w:rsidRDefault="00145265" w:rsidP="00145265">
      <w:r>
        <w:t>%\printindex</w:t>
      </w:r>
      <w:r>
        <w:tab/>
      </w:r>
    </w:p>
    <w:p w14:paraId="4BD963B3" w14:textId="77777777" w:rsidR="00145265" w:rsidRDefault="00145265" w:rsidP="00145265">
      <w:r>
        <w:t>\end{document}</w:t>
      </w:r>
    </w:p>
    <w:p w14:paraId="6DD2A357" w14:textId="77777777" w:rsidR="00145265" w:rsidRDefault="00145265" w:rsidP="00145265"/>
    <w:p w14:paraId="44D12E3A" w14:textId="77777777" w:rsidR="00145265" w:rsidRDefault="00145265" w:rsidP="00145265"/>
    <w:p w14:paraId="27E73705" w14:textId="77777777" w:rsidR="00145265" w:rsidRDefault="00145265" w:rsidP="00145265"/>
    <w:p w14:paraId="6C368D63" w14:textId="77777777" w:rsidR="00145265" w:rsidRDefault="00145265" w:rsidP="00145265"/>
    <w:p w14:paraId="03DAEF40" w14:textId="77777777" w:rsidR="00145265" w:rsidRDefault="00145265" w:rsidP="00145265"/>
    <w:p w14:paraId="01192D77" w14:textId="77777777" w:rsidR="00145265" w:rsidRDefault="00145265" w:rsidP="00145265"/>
    <w:p w14:paraId="3DF1DF16" w14:textId="77777777" w:rsidR="00145265" w:rsidRDefault="00145265" w:rsidP="00145265"/>
    <w:p w14:paraId="4F747785" w14:textId="030812F5" w:rsidR="00EE4017" w:rsidRDefault="00145265" w:rsidP="00145265">
      <w:r>
        <w:t xml:space="preserve">  </w:t>
      </w:r>
      <w:r>
        <w:t xml:space="preserve"> </w:t>
      </w:r>
    </w:p>
    <w:sectPr w:rsidR="00EE4017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F4"/>
    <w:rsid w:val="00145265"/>
    <w:rsid w:val="009B51F4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0551"/>
  <w15:chartTrackingRefBased/>
  <w15:docId w15:val="{096D6F8E-D1D4-4CE2-871A-F5B9E83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</dc:creator>
  <cp:keywords/>
  <dc:description/>
  <cp:lastModifiedBy>Nguyen Huu Quang (B)</cp:lastModifiedBy>
  <cp:revision>2</cp:revision>
  <dcterms:created xsi:type="dcterms:W3CDTF">2023-03-02T00:48:00Z</dcterms:created>
  <dcterms:modified xsi:type="dcterms:W3CDTF">2023-03-04T00:26:00Z</dcterms:modified>
</cp:coreProperties>
</file>